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53E" w:rsidRPr="00210A71" w:rsidRDefault="009F053E" w:rsidP="009F053E"/>
    <w:p w:rsidR="009F053E" w:rsidRDefault="009F053E" w:rsidP="009F053E">
      <w:pPr>
        <w:jc w:val="right"/>
        <w:rPr>
          <w:sz w:val="24"/>
          <w:szCs w:val="24"/>
        </w:rPr>
      </w:pPr>
      <w:r>
        <w:rPr>
          <w:sz w:val="24"/>
          <w:szCs w:val="24"/>
        </w:rPr>
        <w:t>Керівнику о</w:t>
      </w:r>
      <w:r w:rsidRPr="00A91CE8">
        <w:rPr>
          <w:sz w:val="24"/>
          <w:szCs w:val="24"/>
        </w:rPr>
        <w:t>рган</w:t>
      </w:r>
      <w:r>
        <w:rPr>
          <w:sz w:val="24"/>
          <w:szCs w:val="24"/>
        </w:rPr>
        <w:t>у</w:t>
      </w:r>
      <w:r w:rsidRPr="00A91CE8">
        <w:rPr>
          <w:sz w:val="24"/>
          <w:szCs w:val="24"/>
        </w:rPr>
        <w:t xml:space="preserve"> з сертифікації </w:t>
      </w:r>
    </w:p>
    <w:p w:rsidR="00094579" w:rsidRDefault="00CB4E05" w:rsidP="009F053E">
      <w:pPr>
        <w:jc w:val="right"/>
        <w:rPr>
          <w:sz w:val="24"/>
          <w:szCs w:val="24"/>
        </w:rPr>
      </w:pPr>
      <w:r>
        <w:rPr>
          <w:sz w:val="24"/>
          <w:szCs w:val="24"/>
        </w:rPr>
        <w:t>менеджменту</w:t>
      </w:r>
      <w:r w:rsidR="009F053E" w:rsidRPr="00A91CE8">
        <w:rPr>
          <w:sz w:val="24"/>
          <w:szCs w:val="24"/>
        </w:rPr>
        <w:t xml:space="preserve"> </w:t>
      </w:r>
      <w:r w:rsidR="00094579">
        <w:rPr>
          <w:sz w:val="24"/>
          <w:szCs w:val="24"/>
        </w:rPr>
        <w:t>В</w:t>
      </w:r>
      <w:r>
        <w:rPr>
          <w:sz w:val="24"/>
          <w:szCs w:val="24"/>
        </w:rPr>
        <w:t>ОЛИНСЬКОЇ ФІЛІЇ</w:t>
      </w:r>
      <w:r w:rsidR="00094579">
        <w:rPr>
          <w:sz w:val="24"/>
          <w:szCs w:val="24"/>
        </w:rPr>
        <w:t xml:space="preserve"> </w:t>
      </w:r>
    </w:p>
    <w:p w:rsidR="009F053E" w:rsidRPr="00A91CE8" w:rsidRDefault="009F053E" w:rsidP="009F053E">
      <w:pPr>
        <w:jc w:val="right"/>
        <w:rPr>
          <w:sz w:val="24"/>
          <w:szCs w:val="24"/>
        </w:rPr>
      </w:pPr>
      <w:r w:rsidRPr="00A91CE8">
        <w:rPr>
          <w:sz w:val="24"/>
          <w:szCs w:val="24"/>
        </w:rPr>
        <w:t>ДП «</w:t>
      </w:r>
      <w:r w:rsidR="00094579">
        <w:rPr>
          <w:sz w:val="24"/>
          <w:szCs w:val="24"/>
        </w:rPr>
        <w:t>ЛЬВІВСТ</w:t>
      </w:r>
      <w:r w:rsidR="00A02E85">
        <w:rPr>
          <w:sz w:val="24"/>
          <w:szCs w:val="24"/>
        </w:rPr>
        <w:t>АНДАРТМЕТРОЛОГІЯ</w:t>
      </w:r>
      <w:r w:rsidRPr="00A91CE8">
        <w:rPr>
          <w:sz w:val="24"/>
          <w:szCs w:val="24"/>
        </w:rPr>
        <w:t>»</w:t>
      </w:r>
    </w:p>
    <w:p w:rsidR="009F053E" w:rsidRPr="00A91CE8" w:rsidRDefault="009F053E" w:rsidP="009F053E">
      <w:pPr>
        <w:jc w:val="right"/>
        <w:rPr>
          <w:sz w:val="24"/>
          <w:szCs w:val="24"/>
        </w:rPr>
      </w:pPr>
      <w:r w:rsidRPr="00A91CE8">
        <w:rPr>
          <w:sz w:val="24"/>
          <w:szCs w:val="24"/>
        </w:rPr>
        <w:tab/>
      </w:r>
      <w:r w:rsidRPr="00A91CE8">
        <w:rPr>
          <w:sz w:val="24"/>
          <w:szCs w:val="24"/>
        </w:rPr>
        <w:tab/>
      </w:r>
      <w:r w:rsidRPr="00A91CE8">
        <w:rPr>
          <w:sz w:val="24"/>
          <w:szCs w:val="24"/>
        </w:rPr>
        <w:tab/>
      </w:r>
      <w:r w:rsidRPr="00A91CE8">
        <w:rPr>
          <w:sz w:val="24"/>
          <w:szCs w:val="24"/>
        </w:rPr>
        <w:tab/>
      </w:r>
      <w:r w:rsidRPr="00A91CE8">
        <w:rPr>
          <w:sz w:val="24"/>
          <w:szCs w:val="24"/>
        </w:rPr>
        <w:tab/>
      </w:r>
      <w:r w:rsidRPr="00A91CE8">
        <w:rPr>
          <w:sz w:val="24"/>
          <w:szCs w:val="24"/>
        </w:rPr>
        <w:tab/>
      </w:r>
      <w:r w:rsidRPr="00A91CE8">
        <w:rPr>
          <w:sz w:val="24"/>
          <w:szCs w:val="24"/>
        </w:rPr>
        <w:tab/>
      </w:r>
      <w:r w:rsidRPr="00A91CE8">
        <w:rPr>
          <w:sz w:val="24"/>
          <w:szCs w:val="24"/>
        </w:rPr>
        <w:tab/>
        <w:t>43000, м.</w:t>
      </w:r>
      <w:r w:rsidR="00217C45">
        <w:rPr>
          <w:sz w:val="24"/>
          <w:szCs w:val="24"/>
        </w:rPr>
        <w:t xml:space="preserve"> </w:t>
      </w:r>
      <w:r w:rsidRPr="00A91CE8">
        <w:rPr>
          <w:sz w:val="24"/>
          <w:szCs w:val="24"/>
        </w:rPr>
        <w:t>Луцьк, вул.</w:t>
      </w:r>
      <w:r w:rsidR="00217C45">
        <w:rPr>
          <w:sz w:val="24"/>
          <w:szCs w:val="24"/>
        </w:rPr>
        <w:t xml:space="preserve"> </w:t>
      </w:r>
      <w:r w:rsidRPr="00A91CE8">
        <w:rPr>
          <w:sz w:val="24"/>
          <w:szCs w:val="24"/>
        </w:rPr>
        <w:t>Світла, 4</w:t>
      </w:r>
    </w:p>
    <w:p w:rsidR="009F053E" w:rsidRPr="00210A71" w:rsidRDefault="009F053E" w:rsidP="009F053E"/>
    <w:p w:rsidR="00BF4147" w:rsidRDefault="009F053E" w:rsidP="00BF4147">
      <w:pPr>
        <w:jc w:val="center"/>
        <w:rPr>
          <w:sz w:val="24"/>
          <w:szCs w:val="24"/>
        </w:rPr>
      </w:pPr>
      <w:r w:rsidRPr="00A91CE8">
        <w:rPr>
          <w:b/>
          <w:bCs/>
          <w:sz w:val="24"/>
          <w:szCs w:val="24"/>
        </w:rPr>
        <w:t>ЗАЯВКА</w:t>
      </w:r>
      <w:r w:rsidR="00BF4147">
        <w:rPr>
          <w:b/>
          <w:bCs/>
          <w:sz w:val="24"/>
          <w:szCs w:val="24"/>
        </w:rPr>
        <w:t xml:space="preserve"> </w:t>
      </w:r>
      <w:r w:rsidR="00BF4147" w:rsidRPr="00680272">
        <w:rPr>
          <w:sz w:val="24"/>
          <w:szCs w:val="24"/>
        </w:rPr>
        <w:t>№</w:t>
      </w:r>
      <w:r w:rsidR="00BF4147" w:rsidRPr="003529A5">
        <w:rPr>
          <w:sz w:val="24"/>
          <w:szCs w:val="24"/>
        </w:rPr>
        <w:t>______</w:t>
      </w:r>
      <w:r w:rsidR="00BF4147" w:rsidRPr="00680272">
        <w:rPr>
          <w:sz w:val="24"/>
          <w:szCs w:val="24"/>
        </w:rPr>
        <w:t xml:space="preserve"> від “</w:t>
      </w:r>
      <w:r w:rsidR="00BF4147" w:rsidRPr="003529A5">
        <w:rPr>
          <w:sz w:val="24"/>
          <w:szCs w:val="24"/>
        </w:rPr>
        <w:t>______</w:t>
      </w:r>
      <w:r w:rsidR="00BF4147" w:rsidRPr="00680272">
        <w:rPr>
          <w:sz w:val="24"/>
          <w:szCs w:val="24"/>
        </w:rPr>
        <w:t>”</w:t>
      </w:r>
      <w:r w:rsidR="00BF4147" w:rsidRPr="003529A5">
        <w:rPr>
          <w:sz w:val="24"/>
          <w:szCs w:val="24"/>
        </w:rPr>
        <w:t>_______________</w:t>
      </w:r>
      <w:r w:rsidR="00BF4147" w:rsidRPr="00680272">
        <w:rPr>
          <w:sz w:val="24"/>
          <w:szCs w:val="24"/>
        </w:rPr>
        <w:t xml:space="preserve"> 202</w:t>
      </w:r>
      <w:r w:rsidR="00BF4147">
        <w:rPr>
          <w:sz w:val="24"/>
          <w:szCs w:val="24"/>
        </w:rPr>
        <w:t>__</w:t>
      </w:r>
      <w:r w:rsidR="00BF4147" w:rsidRPr="00680272">
        <w:rPr>
          <w:sz w:val="24"/>
          <w:szCs w:val="24"/>
        </w:rPr>
        <w:t>р.</w:t>
      </w:r>
    </w:p>
    <w:p w:rsidR="00BF4147" w:rsidRDefault="00BF4147" w:rsidP="00BF4147">
      <w:pPr>
        <w:jc w:val="center"/>
        <w:rPr>
          <w:sz w:val="24"/>
          <w:szCs w:val="24"/>
        </w:rPr>
      </w:pPr>
    </w:p>
    <w:p w:rsidR="00BF4147" w:rsidRPr="00BF4147" w:rsidRDefault="00012350" w:rsidP="00BF4147">
      <w:pPr>
        <w:pStyle w:val="ac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fldChar w:fldCharType="begin">
          <w:ffData>
            <w:name w:val=""/>
            <w:enabled/>
            <w:calcOnExit w:val="0"/>
            <w:checkBox>
              <w:size w:val="34"/>
              <w:default w:val="1"/>
            </w:checkBox>
          </w:ffData>
        </w:fldChar>
      </w:r>
      <w:r>
        <w:rPr>
          <w:sz w:val="24"/>
          <w:szCs w:val="24"/>
          <w:lang w:val="uk-UA"/>
        </w:rPr>
        <w:instrText xml:space="preserve"> FORMCHECKBOX </w:instrText>
      </w:r>
      <w:r>
        <w:rPr>
          <w:sz w:val="24"/>
          <w:szCs w:val="24"/>
          <w:lang w:val="uk-UA"/>
        </w:rPr>
      </w:r>
      <w:r>
        <w:rPr>
          <w:sz w:val="24"/>
          <w:szCs w:val="24"/>
          <w:lang w:val="uk-UA"/>
        </w:rPr>
        <w:fldChar w:fldCharType="end"/>
      </w:r>
      <w:r w:rsidR="00BF4147" w:rsidRPr="00BF4147">
        <w:rPr>
          <w:sz w:val="24"/>
          <w:szCs w:val="24"/>
          <w:lang w:val="uk-UA"/>
        </w:rPr>
        <w:t xml:space="preserve"> Первинна сертифікація                                  </w:t>
      </w:r>
      <w:r w:rsidR="00BF4147" w:rsidRPr="00BF4147">
        <w:rPr>
          <w:sz w:val="24"/>
          <w:szCs w:val="24"/>
          <w:lang w:val="uk-UA"/>
        </w:rPr>
        <w:fldChar w:fldCharType="begin">
          <w:ffData>
            <w:name w:val=""/>
            <w:enabled/>
            <w:calcOnExit w:val="0"/>
            <w:checkBox>
              <w:size w:val="34"/>
              <w:default w:val="0"/>
            </w:checkBox>
          </w:ffData>
        </w:fldChar>
      </w:r>
      <w:r w:rsidR="00BF4147" w:rsidRPr="00BF4147">
        <w:rPr>
          <w:sz w:val="24"/>
          <w:szCs w:val="24"/>
          <w:lang w:val="uk-UA"/>
        </w:rPr>
        <w:instrText xml:space="preserve"> </w:instrText>
      </w:r>
      <w:r w:rsidR="00BF4147" w:rsidRPr="00BF4147">
        <w:rPr>
          <w:sz w:val="24"/>
          <w:szCs w:val="24"/>
        </w:rPr>
        <w:instrText>FORMCHECKBOX</w:instrText>
      </w:r>
      <w:r w:rsidR="00BF4147" w:rsidRPr="00BF4147">
        <w:rPr>
          <w:sz w:val="24"/>
          <w:szCs w:val="24"/>
          <w:lang w:val="uk-UA"/>
        </w:rPr>
        <w:instrText xml:space="preserve"> </w:instrText>
      </w:r>
      <w:r w:rsidR="00BF4147" w:rsidRPr="00BF4147">
        <w:rPr>
          <w:sz w:val="24"/>
          <w:szCs w:val="24"/>
          <w:lang w:val="uk-UA"/>
        </w:rPr>
      </w:r>
      <w:r w:rsidR="00BF4147" w:rsidRPr="00BF4147">
        <w:rPr>
          <w:sz w:val="24"/>
          <w:szCs w:val="24"/>
          <w:lang w:val="uk-UA"/>
        </w:rPr>
        <w:fldChar w:fldCharType="end"/>
      </w:r>
      <w:r w:rsidR="00BF4147" w:rsidRPr="00BF4147">
        <w:rPr>
          <w:sz w:val="24"/>
          <w:szCs w:val="24"/>
          <w:lang w:val="uk-UA"/>
        </w:rPr>
        <w:t xml:space="preserve"> Розширення сфери сертифікації</w:t>
      </w:r>
    </w:p>
    <w:p w:rsidR="00BF4147" w:rsidRPr="00BF4147" w:rsidRDefault="00012350" w:rsidP="00BF4147">
      <w:pPr>
        <w:pStyle w:val="ac"/>
        <w:tabs>
          <w:tab w:val="left" w:pos="3119"/>
        </w:tabs>
        <w:rPr>
          <w:sz w:val="24"/>
          <w:szCs w:val="24"/>
          <w:lang w:val="uk-UA"/>
        </w:rPr>
      </w:pPr>
      <w:r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34"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end"/>
      </w:r>
      <w:r w:rsidR="00BF4147" w:rsidRPr="00BF4147">
        <w:rPr>
          <w:sz w:val="24"/>
          <w:szCs w:val="24"/>
          <w:lang w:val="uk-UA"/>
        </w:rPr>
        <w:t xml:space="preserve"> Повторна сертифікація</w:t>
      </w:r>
    </w:p>
    <w:p w:rsidR="009F053E" w:rsidRPr="00A91CE8" w:rsidRDefault="009F053E" w:rsidP="009F053E">
      <w:pPr>
        <w:jc w:val="center"/>
        <w:rPr>
          <w:b/>
          <w:bCs/>
          <w:sz w:val="24"/>
          <w:szCs w:val="24"/>
        </w:rPr>
      </w:pPr>
    </w:p>
    <w:p w:rsidR="009F053E" w:rsidRPr="00A91CE8" w:rsidRDefault="009F053E" w:rsidP="00727FCB">
      <w:pPr>
        <w:jc w:val="center"/>
        <w:rPr>
          <w:sz w:val="24"/>
          <w:szCs w:val="24"/>
        </w:rPr>
      </w:pPr>
      <w:r w:rsidRPr="00A91CE8">
        <w:rPr>
          <w:sz w:val="24"/>
          <w:szCs w:val="24"/>
        </w:rPr>
        <w:t>на проведення сертифікації системи управління якістю</w:t>
      </w:r>
    </w:p>
    <w:p w:rsidR="009F053E" w:rsidRPr="00917B45" w:rsidRDefault="009F053E" w:rsidP="00917B45">
      <w:pPr>
        <w:rPr>
          <w:sz w:val="24"/>
          <w:szCs w:val="24"/>
          <w:u w:val="single"/>
          <w:lang w:val="ru-RU"/>
        </w:rPr>
      </w:pPr>
    </w:p>
    <w:p w:rsidR="00A26351" w:rsidRDefault="009F053E" w:rsidP="000D50B4">
      <w:pPr>
        <w:rPr>
          <w:sz w:val="24"/>
          <w:szCs w:val="24"/>
          <w:u w:val="single"/>
        </w:rPr>
      </w:pPr>
      <w:r w:rsidRPr="009562BC">
        <w:rPr>
          <w:b/>
          <w:sz w:val="24"/>
          <w:szCs w:val="24"/>
          <w:u w:val="single"/>
        </w:rPr>
        <w:t>1.</w:t>
      </w:r>
      <w:r w:rsidR="00C750E9" w:rsidRPr="009562BC">
        <w:rPr>
          <w:b/>
          <w:sz w:val="24"/>
          <w:szCs w:val="24"/>
          <w:u w:val="single"/>
        </w:rPr>
        <w:t xml:space="preserve"> </w:t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</w:p>
    <w:p w:rsidR="00141283" w:rsidRPr="00141283" w:rsidRDefault="00141283" w:rsidP="00141283">
      <w:pPr>
        <w:jc w:val="center"/>
        <w:rPr>
          <w:sz w:val="16"/>
          <w:szCs w:val="16"/>
          <w:lang w:val="ru-RU"/>
        </w:rPr>
      </w:pPr>
      <w:r w:rsidRPr="00141283">
        <w:rPr>
          <w:sz w:val="16"/>
          <w:szCs w:val="16"/>
          <w:lang w:val="ru-RU"/>
        </w:rPr>
        <w:t>(</w:t>
      </w:r>
      <w:r>
        <w:rPr>
          <w:sz w:val="16"/>
          <w:szCs w:val="16"/>
        </w:rPr>
        <w:t>назва заявника, адреса, код ЄДРПОУ</w:t>
      </w:r>
      <w:r w:rsidRPr="00141283">
        <w:rPr>
          <w:sz w:val="16"/>
          <w:szCs w:val="16"/>
          <w:lang w:val="ru-RU"/>
        </w:rPr>
        <w:t>)</w:t>
      </w:r>
    </w:p>
    <w:p w:rsidR="00141283" w:rsidRPr="00141283" w:rsidRDefault="00141283" w:rsidP="00141283">
      <w:pPr>
        <w:rPr>
          <w:bCs/>
          <w:sz w:val="24"/>
          <w:szCs w:val="24"/>
          <w:lang w:val="ru-RU"/>
        </w:rPr>
      </w:pPr>
      <w:r>
        <w:rPr>
          <w:sz w:val="24"/>
          <w:szCs w:val="24"/>
          <w:u w:val="single"/>
          <w:lang w:val="ru-RU"/>
        </w:rPr>
        <w:tab/>
      </w:r>
      <w:r>
        <w:rPr>
          <w:sz w:val="24"/>
          <w:szCs w:val="24"/>
          <w:u w:val="single"/>
          <w:lang w:val="ru-RU"/>
        </w:rPr>
        <w:tab/>
      </w:r>
      <w:r>
        <w:rPr>
          <w:sz w:val="24"/>
          <w:szCs w:val="24"/>
          <w:u w:val="single"/>
          <w:lang w:val="ru-RU"/>
        </w:rPr>
        <w:tab/>
      </w:r>
      <w:r>
        <w:rPr>
          <w:sz w:val="24"/>
          <w:szCs w:val="24"/>
          <w:u w:val="single"/>
          <w:lang w:val="ru-RU"/>
        </w:rPr>
        <w:tab/>
      </w:r>
      <w:r>
        <w:rPr>
          <w:sz w:val="24"/>
          <w:szCs w:val="24"/>
          <w:u w:val="single"/>
          <w:lang w:val="ru-RU"/>
        </w:rPr>
        <w:tab/>
      </w:r>
      <w:r>
        <w:rPr>
          <w:sz w:val="24"/>
          <w:szCs w:val="24"/>
          <w:u w:val="single"/>
          <w:lang w:val="ru-RU"/>
        </w:rPr>
        <w:tab/>
      </w:r>
      <w:r>
        <w:rPr>
          <w:sz w:val="24"/>
          <w:szCs w:val="24"/>
          <w:u w:val="single"/>
          <w:lang w:val="ru-RU"/>
        </w:rPr>
        <w:tab/>
      </w:r>
      <w:r>
        <w:rPr>
          <w:sz w:val="24"/>
          <w:szCs w:val="24"/>
          <w:u w:val="single"/>
          <w:lang w:val="ru-RU"/>
        </w:rPr>
        <w:tab/>
      </w:r>
      <w:r>
        <w:rPr>
          <w:sz w:val="24"/>
          <w:szCs w:val="24"/>
          <w:u w:val="single"/>
          <w:lang w:val="ru-RU"/>
        </w:rPr>
        <w:tab/>
      </w:r>
      <w:r>
        <w:rPr>
          <w:sz w:val="24"/>
          <w:szCs w:val="24"/>
          <w:u w:val="single"/>
          <w:lang w:val="ru-RU"/>
        </w:rPr>
        <w:tab/>
      </w:r>
      <w:r>
        <w:rPr>
          <w:sz w:val="24"/>
          <w:szCs w:val="24"/>
          <w:u w:val="single"/>
          <w:lang w:val="ru-RU"/>
        </w:rPr>
        <w:tab/>
      </w:r>
      <w:r>
        <w:rPr>
          <w:sz w:val="24"/>
          <w:szCs w:val="24"/>
          <w:u w:val="single"/>
          <w:lang w:val="ru-RU"/>
        </w:rPr>
        <w:tab/>
      </w:r>
      <w:r>
        <w:rPr>
          <w:sz w:val="24"/>
          <w:szCs w:val="24"/>
          <w:u w:val="single"/>
          <w:lang w:val="ru-RU"/>
        </w:rPr>
        <w:tab/>
      </w:r>
      <w:r>
        <w:rPr>
          <w:sz w:val="24"/>
          <w:szCs w:val="24"/>
          <w:u w:val="single"/>
          <w:lang w:val="ru-RU"/>
        </w:rPr>
        <w:tab/>
      </w:r>
    </w:p>
    <w:p w:rsidR="004121D3" w:rsidRDefault="00F90263" w:rsidP="00917B45">
      <w:pPr>
        <w:pStyle w:val="aa"/>
        <w:spacing w:after="0"/>
        <w:rPr>
          <w:rFonts w:ascii="Times New Roman" w:hAnsi="Times New Roman"/>
          <w:b/>
          <w:bCs/>
          <w:iCs/>
          <w:spacing w:val="1"/>
          <w:sz w:val="24"/>
          <w:szCs w:val="24"/>
          <w:u w:val="single"/>
          <w:lang w:val="ru-RU"/>
        </w:rPr>
      </w:pPr>
      <w:r w:rsidRPr="00B57F92">
        <w:rPr>
          <w:rFonts w:ascii="Times New Roman" w:hAnsi="Times New Roman"/>
          <w:bCs/>
          <w:iCs/>
          <w:spacing w:val="1"/>
          <w:sz w:val="24"/>
          <w:szCs w:val="24"/>
          <w:lang w:val="ru-RU"/>
        </w:rPr>
        <w:t>Адрес</w:t>
      </w:r>
      <w:r w:rsidR="00C750E9" w:rsidRPr="00B57F92">
        <w:rPr>
          <w:rFonts w:ascii="Times New Roman" w:hAnsi="Times New Roman"/>
          <w:bCs/>
          <w:iCs/>
          <w:spacing w:val="1"/>
          <w:sz w:val="24"/>
          <w:szCs w:val="24"/>
          <w:lang w:val="ru-RU"/>
        </w:rPr>
        <w:t>а</w:t>
      </w:r>
      <w:r w:rsidRPr="00B57F92">
        <w:rPr>
          <w:rFonts w:ascii="Times New Roman" w:hAnsi="Times New Roman"/>
          <w:bCs/>
          <w:iCs/>
          <w:spacing w:val="1"/>
          <w:sz w:val="24"/>
          <w:szCs w:val="24"/>
          <w:lang w:val="ru-RU"/>
        </w:rPr>
        <w:t xml:space="preserve"> провадження діяльності:</w:t>
      </w:r>
      <w:r w:rsidRPr="00B57F92">
        <w:rPr>
          <w:rFonts w:ascii="Times New Roman" w:hAnsi="Times New Roman"/>
          <w:b/>
          <w:bCs/>
          <w:iCs/>
          <w:spacing w:val="1"/>
          <w:sz w:val="24"/>
          <w:szCs w:val="24"/>
          <w:u w:val="single"/>
          <w:lang w:val="ru-RU"/>
        </w:rPr>
        <w:t xml:space="preserve"> </w:t>
      </w:r>
    </w:p>
    <w:p w:rsidR="004121D3" w:rsidRPr="00141283" w:rsidRDefault="00141283" w:rsidP="00917B45">
      <w:pPr>
        <w:pStyle w:val="aa"/>
        <w:spacing w:after="0"/>
        <w:rPr>
          <w:rFonts w:ascii="Times New Roman" w:eastAsia="SimSun" w:hAnsi="Times New Roman"/>
          <w:color w:val="000000"/>
          <w:sz w:val="24"/>
          <w:szCs w:val="24"/>
          <w:u w:val="single"/>
          <w:lang w:val="uk-UA" w:eastAsia="zh-CN" w:bidi="ar"/>
        </w:rPr>
      </w:pPr>
      <w:r>
        <w:rPr>
          <w:rFonts w:ascii="Times New Roman" w:eastAsia="SimSun" w:hAnsi="Times New Roman"/>
          <w:color w:val="000000"/>
          <w:sz w:val="24"/>
          <w:szCs w:val="24"/>
          <w:u w:val="single"/>
          <w:lang w:val="uk-UA" w:eastAsia="zh-CN" w:bidi="ar"/>
        </w:rPr>
        <w:tab/>
      </w:r>
      <w:r>
        <w:rPr>
          <w:rFonts w:ascii="Times New Roman" w:eastAsia="SimSun" w:hAnsi="Times New Roman"/>
          <w:color w:val="000000"/>
          <w:sz w:val="24"/>
          <w:szCs w:val="24"/>
          <w:u w:val="single"/>
          <w:lang w:val="uk-UA" w:eastAsia="zh-CN" w:bidi="ar"/>
        </w:rPr>
        <w:tab/>
      </w:r>
      <w:r>
        <w:rPr>
          <w:rFonts w:ascii="Times New Roman" w:eastAsia="SimSun" w:hAnsi="Times New Roman"/>
          <w:color w:val="000000"/>
          <w:sz w:val="24"/>
          <w:szCs w:val="24"/>
          <w:u w:val="single"/>
          <w:lang w:val="uk-UA" w:eastAsia="zh-CN" w:bidi="ar"/>
        </w:rPr>
        <w:tab/>
      </w:r>
      <w:r>
        <w:rPr>
          <w:rFonts w:ascii="Times New Roman" w:eastAsia="SimSun" w:hAnsi="Times New Roman"/>
          <w:color w:val="000000"/>
          <w:sz w:val="24"/>
          <w:szCs w:val="24"/>
          <w:u w:val="single"/>
          <w:lang w:val="uk-UA" w:eastAsia="zh-CN" w:bidi="ar"/>
        </w:rPr>
        <w:tab/>
      </w:r>
      <w:r>
        <w:rPr>
          <w:rFonts w:ascii="Times New Roman" w:eastAsia="SimSun" w:hAnsi="Times New Roman"/>
          <w:color w:val="000000"/>
          <w:sz w:val="24"/>
          <w:szCs w:val="24"/>
          <w:u w:val="single"/>
          <w:lang w:val="uk-UA" w:eastAsia="zh-CN" w:bidi="ar"/>
        </w:rPr>
        <w:tab/>
      </w:r>
      <w:r>
        <w:rPr>
          <w:rFonts w:ascii="Times New Roman" w:eastAsia="SimSun" w:hAnsi="Times New Roman"/>
          <w:color w:val="000000"/>
          <w:sz w:val="24"/>
          <w:szCs w:val="24"/>
          <w:u w:val="single"/>
          <w:lang w:val="uk-UA" w:eastAsia="zh-CN" w:bidi="ar"/>
        </w:rPr>
        <w:tab/>
      </w:r>
      <w:r>
        <w:rPr>
          <w:rFonts w:ascii="Times New Roman" w:eastAsia="SimSun" w:hAnsi="Times New Roman"/>
          <w:color w:val="000000"/>
          <w:sz w:val="24"/>
          <w:szCs w:val="24"/>
          <w:u w:val="single"/>
          <w:lang w:val="uk-UA" w:eastAsia="zh-CN" w:bidi="ar"/>
        </w:rPr>
        <w:tab/>
      </w:r>
      <w:r>
        <w:rPr>
          <w:rFonts w:ascii="Times New Roman" w:eastAsia="SimSun" w:hAnsi="Times New Roman"/>
          <w:color w:val="000000"/>
          <w:sz w:val="24"/>
          <w:szCs w:val="24"/>
          <w:u w:val="single"/>
          <w:lang w:val="uk-UA" w:eastAsia="zh-CN" w:bidi="ar"/>
        </w:rPr>
        <w:tab/>
      </w:r>
      <w:r>
        <w:rPr>
          <w:rFonts w:ascii="Times New Roman" w:eastAsia="SimSun" w:hAnsi="Times New Roman"/>
          <w:color w:val="000000"/>
          <w:sz w:val="24"/>
          <w:szCs w:val="24"/>
          <w:u w:val="single"/>
          <w:lang w:val="uk-UA" w:eastAsia="zh-CN" w:bidi="ar"/>
        </w:rPr>
        <w:tab/>
      </w:r>
      <w:r>
        <w:rPr>
          <w:rFonts w:ascii="Times New Roman" w:eastAsia="SimSun" w:hAnsi="Times New Roman"/>
          <w:color w:val="000000"/>
          <w:sz w:val="24"/>
          <w:szCs w:val="24"/>
          <w:u w:val="single"/>
          <w:lang w:val="uk-UA" w:eastAsia="zh-CN" w:bidi="ar"/>
        </w:rPr>
        <w:tab/>
      </w:r>
      <w:r>
        <w:rPr>
          <w:rFonts w:ascii="Times New Roman" w:eastAsia="SimSun" w:hAnsi="Times New Roman"/>
          <w:color w:val="000000"/>
          <w:sz w:val="24"/>
          <w:szCs w:val="24"/>
          <w:u w:val="single"/>
          <w:lang w:val="uk-UA" w:eastAsia="zh-CN" w:bidi="ar"/>
        </w:rPr>
        <w:tab/>
      </w:r>
      <w:r>
        <w:rPr>
          <w:rFonts w:ascii="Times New Roman" w:eastAsia="SimSun" w:hAnsi="Times New Roman"/>
          <w:color w:val="000000"/>
          <w:sz w:val="24"/>
          <w:szCs w:val="24"/>
          <w:u w:val="single"/>
          <w:lang w:val="uk-UA" w:eastAsia="zh-CN" w:bidi="ar"/>
        </w:rPr>
        <w:tab/>
      </w:r>
      <w:r>
        <w:rPr>
          <w:rFonts w:ascii="Times New Roman" w:eastAsia="SimSun" w:hAnsi="Times New Roman"/>
          <w:color w:val="000000"/>
          <w:sz w:val="24"/>
          <w:szCs w:val="24"/>
          <w:u w:val="single"/>
          <w:lang w:val="uk-UA" w:eastAsia="zh-CN" w:bidi="ar"/>
        </w:rPr>
        <w:tab/>
      </w:r>
      <w:r>
        <w:rPr>
          <w:rFonts w:ascii="Times New Roman" w:eastAsia="SimSun" w:hAnsi="Times New Roman"/>
          <w:color w:val="000000"/>
          <w:sz w:val="24"/>
          <w:szCs w:val="24"/>
          <w:u w:val="single"/>
          <w:lang w:val="uk-UA" w:eastAsia="zh-CN" w:bidi="ar"/>
        </w:rPr>
        <w:tab/>
      </w:r>
    </w:p>
    <w:p w:rsidR="007D1EB2" w:rsidRDefault="009F053E" w:rsidP="007D1EB2">
      <w:pPr>
        <w:pStyle w:val="v1msonormal"/>
        <w:shd w:val="clear" w:color="auto" w:fill="FFFFFF"/>
        <w:spacing w:before="0" w:beforeAutospacing="0" w:after="0" w:afterAutospacing="0"/>
        <w:textAlignment w:val="baseline"/>
        <w:rPr>
          <w:lang w:val="ru-RU"/>
        </w:rPr>
      </w:pPr>
      <w:r w:rsidRPr="00B565AF">
        <w:rPr>
          <w:lang w:val="ru-RU"/>
        </w:rPr>
        <w:t>в особі</w:t>
      </w:r>
      <w:r w:rsidR="00747B25" w:rsidRPr="008F615F">
        <w:rPr>
          <w:u w:val="single"/>
          <w:lang w:val="ru-RU"/>
        </w:rPr>
        <w:t xml:space="preserve"> </w:t>
      </w:r>
      <w:r w:rsidR="00141283">
        <w:rPr>
          <w:u w:val="single"/>
          <w:lang w:val="ru-RU"/>
        </w:rPr>
        <w:tab/>
      </w:r>
      <w:r w:rsidR="00141283">
        <w:rPr>
          <w:u w:val="single"/>
          <w:lang w:val="ru-RU"/>
        </w:rPr>
        <w:tab/>
      </w:r>
      <w:r w:rsidR="00141283">
        <w:rPr>
          <w:u w:val="single"/>
          <w:lang w:val="ru-RU"/>
        </w:rPr>
        <w:tab/>
      </w:r>
      <w:r w:rsidR="00141283">
        <w:rPr>
          <w:u w:val="single"/>
          <w:lang w:val="ru-RU"/>
        </w:rPr>
        <w:tab/>
      </w:r>
      <w:r w:rsidR="00141283">
        <w:rPr>
          <w:u w:val="single"/>
          <w:lang w:val="ru-RU"/>
        </w:rPr>
        <w:tab/>
      </w:r>
      <w:r w:rsidR="00141283">
        <w:rPr>
          <w:u w:val="single"/>
          <w:lang w:val="ru-RU"/>
        </w:rPr>
        <w:tab/>
      </w:r>
      <w:r w:rsidR="00141283">
        <w:rPr>
          <w:u w:val="single"/>
          <w:lang w:val="ru-RU"/>
        </w:rPr>
        <w:tab/>
      </w:r>
      <w:r w:rsidR="00141283">
        <w:rPr>
          <w:u w:val="single"/>
          <w:lang w:val="ru-RU"/>
        </w:rPr>
        <w:tab/>
      </w:r>
      <w:r w:rsidR="00141283">
        <w:rPr>
          <w:u w:val="single"/>
          <w:lang w:val="ru-RU"/>
        </w:rPr>
        <w:tab/>
      </w:r>
      <w:r w:rsidR="00141283">
        <w:rPr>
          <w:u w:val="single"/>
          <w:lang w:val="ru-RU"/>
        </w:rPr>
        <w:tab/>
      </w:r>
      <w:r w:rsidR="00141283">
        <w:rPr>
          <w:u w:val="single"/>
          <w:lang w:val="ru-RU"/>
        </w:rPr>
        <w:tab/>
      </w:r>
      <w:r w:rsidR="00141283">
        <w:rPr>
          <w:u w:val="single"/>
          <w:lang w:val="ru-RU"/>
        </w:rPr>
        <w:tab/>
      </w:r>
      <w:r w:rsidR="00141283">
        <w:rPr>
          <w:u w:val="single"/>
          <w:lang w:val="ru-RU"/>
        </w:rPr>
        <w:tab/>
      </w:r>
    </w:p>
    <w:p w:rsidR="00141283" w:rsidRPr="00141283" w:rsidRDefault="00141283" w:rsidP="00141283">
      <w:pPr>
        <w:pStyle w:val="v1msonormal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(посада, прізвище, ім</w:t>
      </w:r>
      <w:r w:rsidRPr="00141283">
        <w:rPr>
          <w:sz w:val="16"/>
          <w:szCs w:val="16"/>
          <w:lang w:val="ru-RU"/>
        </w:rPr>
        <w:t>’</w:t>
      </w:r>
      <w:r>
        <w:rPr>
          <w:sz w:val="16"/>
          <w:szCs w:val="16"/>
          <w:lang w:val="ru-RU"/>
        </w:rPr>
        <w:t>я, по-батькові керівника заявника)</w:t>
      </w:r>
    </w:p>
    <w:p w:rsidR="009F053E" w:rsidRPr="007D1EB2" w:rsidRDefault="00680272" w:rsidP="007D1EB2">
      <w:pPr>
        <w:pStyle w:val="v1msonormal"/>
        <w:shd w:val="clear" w:color="auto" w:fill="FFFFFF"/>
        <w:spacing w:before="0" w:beforeAutospacing="0" w:after="0" w:afterAutospacing="0"/>
        <w:textAlignment w:val="baseline"/>
        <w:rPr>
          <w:lang w:val="ru-RU"/>
        </w:rPr>
      </w:pPr>
      <w:r w:rsidRPr="007D1EB2">
        <w:rPr>
          <w:lang w:val="ru-RU"/>
        </w:rPr>
        <w:t xml:space="preserve"> </w:t>
      </w:r>
      <w:r w:rsidR="00625861" w:rsidRPr="007D1EB2">
        <w:rPr>
          <w:lang w:val="ru-RU"/>
        </w:rPr>
        <w:t xml:space="preserve">                                       </w:t>
      </w:r>
    </w:p>
    <w:p w:rsidR="00805D18" w:rsidRDefault="009F053E" w:rsidP="00766CFB">
      <w:pPr>
        <w:jc w:val="both"/>
        <w:rPr>
          <w:sz w:val="24"/>
          <w:szCs w:val="24"/>
        </w:rPr>
      </w:pPr>
      <w:r w:rsidRPr="00245B76">
        <w:rPr>
          <w:sz w:val="24"/>
          <w:szCs w:val="24"/>
        </w:rPr>
        <w:t>просить провести сертифікацію системи управління якістю</w:t>
      </w:r>
      <w:r w:rsidR="00BC5256" w:rsidRPr="00245B76">
        <w:rPr>
          <w:sz w:val="24"/>
          <w:szCs w:val="24"/>
        </w:rPr>
        <w:t xml:space="preserve"> </w:t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</w:p>
    <w:p w:rsidR="00141283" w:rsidRPr="00141283" w:rsidRDefault="00141283" w:rsidP="00766CFB">
      <w:pPr>
        <w:jc w:val="both"/>
        <w:rPr>
          <w:b/>
          <w:sz w:val="16"/>
          <w:szCs w:val="16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16"/>
          <w:szCs w:val="16"/>
        </w:rPr>
        <w:t>(назва підприємства)</w:t>
      </w:r>
    </w:p>
    <w:p w:rsidR="009F053E" w:rsidRPr="00D829B4" w:rsidRDefault="009F053E" w:rsidP="00AB03A5">
      <w:pPr>
        <w:ind w:firstLine="709"/>
        <w:jc w:val="both"/>
        <w:rPr>
          <w:sz w:val="24"/>
          <w:szCs w:val="24"/>
        </w:rPr>
      </w:pPr>
    </w:p>
    <w:p w:rsidR="009F053E" w:rsidRPr="00D829B4" w:rsidRDefault="009F053E" w:rsidP="007A7396">
      <w:pPr>
        <w:jc w:val="both"/>
        <w:rPr>
          <w:sz w:val="24"/>
          <w:szCs w:val="24"/>
        </w:rPr>
      </w:pPr>
      <w:r w:rsidRPr="00D829B4">
        <w:rPr>
          <w:sz w:val="24"/>
          <w:szCs w:val="24"/>
        </w:rPr>
        <w:t>2. Відомості про систему управління якістю та про виробництво продукції.</w:t>
      </w:r>
    </w:p>
    <w:p w:rsidR="005C270C" w:rsidRPr="00141283" w:rsidRDefault="009F053E" w:rsidP="005118F6">
      <w:pPr>
        <w:rPr>
          <w:sz w:val="24"/>
          <w:szCs w:val="24"/>
          <w:u w:val="single"/>
        </w:rPr>
      </w:pPr>
      <w:r w:rsidRPr="005118F6">
        <w:rPr>
          <w:sz w:val="24"/>
          <w:szCs w:val="24"/>
        </w:rPr>
        <w:t xml:space="preserve">2.1 Рік впровадження системи управління якістю </w:t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</w:p>
    <w:p w:rsidR="00141283" w:rsidRDefault="005C270C" w:rsidP="000D50B4">
      <w:pPr>
        <w:rPr>
          <w:sz w:val="24"/>
          <w:szCs w:val="24"/>
        </w:rPr>
      </w:pPr>
      <w:r w:rsidRPr="000D50B4">
        <w:rPr>
          <w:sz w:val="24"/>
          <w:szCs w:val="24"/>
        </w:rPr>
        <w:t>2.2 Сфера застосування системи управління якістю:</w:t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</w:p>
    <w:p w:rsidR="009F053E" w:rsidRPr="00141283" w:rsidRDefault="00141283" w:rsidP="00141283">
      <w:pPr>
        <w:jc w:val="center"/>
        <w:rPr>
          <w:b/>
          <w:sz w:val="16"/>
          <w:szCs w:val="16"/>
          <w:u w:val="single"/>
        </w:rPr>
      </w:pPr>
      <w:r w:rsidRPr="00141283">
        <w:rPr>
          <w:sz w:val="16"/>
          <w:szCs w:val="16"/>
        </w:rPr>
        <w:t>(назва продукції або послуг, коди КВЕД або ДКПП)</w:t>
      </w:r>
    </w:p>
    <w:p w:rsidR="009F053E" w:rsidRPr="00D829B4" w:rsidRDefault="009F053E" w:rsidP="005C270C">
      <w:pPr>
        <w:jc w:val="both"/>
        <w:rPr>
          <w:sz w:val="24"/>
          <w:szCs w:val="24"/>
        </w:rPr>
      </w:pPr>
      <w:r w:rsidRPr="00D829B4">
        <w:rPr>
          <w:sz w:val="24"/>
          <w:szCs w:val="24"/>
        </w:rPr>
        <w:t>2.</w:t>
      </w:r>
      <w:r w:rsidR="005C270C">
        <w:rPr>
          <w:sz w:val="24"/>
          <w:szCs w:val="24"/>
        </w:rPr>
        <w:t>3</w:t>
      </w:r>
      <w:r w:rsidRPr="00D829B4">
        <w:rPr>
          <w:sz w:val="24"/>
          <w:szCs w:val="24"/>
        </w:rPr>
        <w:t xml:space="preserve"> Функціонування системи управління якістю контролюється шляхом проведення регулярних </w:t>
      </w:r>
      <w:r w:rsidR="005C270C">
        <w:rPr>
          <w:sz w:val="24"/>
          <w:szCs w:val="24"/>
        </w:rPr>
        <w:t>в</w:t>
      </w:r>
      <w:r w:rsidRPr="00D829B4">
        <w:rPr>
          <w:sz w:val="24"/>
          <w:szCs w:val="24"/>
        </w:rPr>
        <w:t>нутрішніх перевірок. Результативність системи управління якістю оцінюється на підставі аналізу результатів перевірок.</w:t>
      </w:r>
    </w:p>
    <w:p w:rsidR="00141283" w:rsidRDefault="009F053E" w:rsidP="005C270C">
      <w:pPr>
        <w:jc w:val="both"/>
        <w:rPr>
          <w:sz w:val="24"/>
          <w:szCs w:val="24"/>
          <w:u w:val="single"/>
        </w:rPr>
      </w:pPr>
      <w:r w:rsidRPr="00D829B4">
        <w:rPr>
          <w:sz w:val="24"/>
          <w:szCs w:val="24"/>
        </w:rPr>
        <w:t>2.</w:t>
      </w:r>
      <w:r w:rsidR="005C270C">
        <w:rPr>
          <w:sz w:val="24"/>
          <w:szCs w:val="24"/>
        </w:rPr>
        <w:t>4</w:t>
      </w:r>
      <w:r w:rsidRPr="00D829B4">
        <w:rPr>
          <w:sz w:val="24"/>
          <w:szCs w:val="24"/>
        </w:rPr>
        <w:t xml:space="preserve"> Загальний опис системи управління якістю містить</w:t>
      </w:r>
      <w:r w:rsidR="001578DB" w:rsidRPr="00D829B4">
        <w:rPr>
          <w:sz w:val="24"/>
          <w:szCs w:val="24"/>
        </w:rPr>
        <w:t>ся у таких основних документах:</w:t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</w:p>
    <w:p w:rsidR="009F053E" w:rsidRPr="00141283" w:rsidRDefault="00141283" w:rsidP="00141283">
      <w:pPr>
        <w:jc w:val="center"/>
        <w:rPr>
          <w:sz w:val="16"/>
          <w:szCs w:val="16"/>
        </w:rPr>
      </w:pPr>
      <w:r>
        <w:rPr>
          <w:sz w:val="16"/>
          <w:szCs w:val="16"/>
        </w:rPr>
        <w:t>(назва та позначення документів)</w:t>
      </w:r>
    </w:p>
    <w:p w:rsidR="009F053E" w:rsidRPr="00D829B4" w:rsidRDefault="009F053E" w:rsidP="005C270C">
      <w:pPr>
        <w:jc w:val="both"/>
        <w:rPr>
          <w:sz w:val="24"/>
          <w:szCs w:val="24"/>
        </w:rPr>
      </w:pPr>
      <w:r w:rsidRPr="00D829B4">
        <w:rPr>
          <w:sz w:val="24"/>
          <w:szCs w:val="24"/>
        </w:rPr>
        <w:t>2.</w:t>
      </w:r>
      <w:r w:rsidR="005C270C">
        <w:rPr>
          <w:sz w:val="24"/>
          <w:szCs w:val="24"/>
        </w:rPr>
        <w:t>5</w:t>
      </w:r>
      <w:r w:rsidRPr="00D829B4">
        <w:rPr>
          <w:sz w:val="24"/>
          <w:szCs w:val="24"/>
        </w:rPr>
        <w:t xml:space="preserve"> Позначення та назва стандарту (державного, міждержавного, міжнародного), на відповідність якому передбачено перевірити (оцінити) систему управління якістю </w:t>
      </w:r>
      <w:r w:rsidR="000B4117" w:rsidRPr="00FC4625">
        <w:rPr>
          <w:b/>
          <w:sz w:val="24"/>
          <w:szCs w:val="24"/>
          <w:u w:val="single"/>
        </w:rPr>
        <w:t>ДСТУ ISO 9001:201</w:t>
      </w:r>
      <w:r w:rsidR="00B57F92">
        <w:rPr>
          <w:b/>
          <w:sz w:val="24"/>
          <w:szCs w:val="24"/>
          <w:u w:val="single"/>
        </w:rPr>
        <w:t>5</w:t>
      </w:r>
      <w:r w:rsidR="000B4117" w:rsidRPr="00FC4625">
        <w:rPr>
          <w:b/>
          <w:sz w:val="24"/>
          <w:szCs w:val="24"/>
          <w:u w:val="single"/>
        </w:rPr>
        <w:t xml:space="preserve"> (</w:t>
      </w:r>
      <w:r w:rsidR="00983DC4" w:rsidRPr="00FC4625">
        <w:rPr>
          <w:b/>
          <w:sz w:val="24"/>
          <w:szCs w:val="24"/>
          <w:u w:val="single"/>
        </w:rPr>
        <w:t>ISO 9001:2015, IDT</w:t>
      </w:r>
      <w:r w:rsidR="000B4117" w:rsidRPr="00FC4625">
        <w:rPr>
          <w:b/>
          <w:sz w:val="24"/>
          <w:szCs w:val="24"/>
          <w:u w:val="single"/>
        </w:rPr>
        <w:t>)</w:t>
      </w:r>
      <w:r w:rsidR="00FC4625" w:rsidRPr="002614B8">
        <w:rPr>
          <w:b/>
          <w:sz w:val="24"/>
          <w:szCs w:val="24"/>
          <w:u w:val="single"/>
        </w:rPr>
        <w:t xml:space="preserve"> «Системи управління якістю. Вимоги»</w:t>
      </w:r>
      <w:r w:rsidR="00FC4625">
        <w:rPr>
          <w:b/>
          <w:sz w:val="24"/>
          <w:szCs w:val="24"/>
          <w:u w:val="single"/>
        </w:rPr>
        <w:t>.</w:t>
      </w:r>
      <w:r w:rsidR="004A5D07" w:rsidRPr="004A5D07">
        <w:rPr>
          <w:b/>
          <w:sz w:val="24"/>
          <w:szCs w:val="24"/>
          <w:u w:val="single"/>
        </w:rPr>
        <w:t xml:space="preserve"> </w:t>
      </w:r>
    </w:p>
    <w:p w:rsidR="00141283" w:rsidRDefault="009F053E" w:rsidP="00141283">
      <w:pPr>
        <w:rPr>
          <w:sz w:val="24"/>
          <w:szCs w:val="24"/>
        </w:rPr>
      </w:pPr>
      <w:r w:rsidRPr="00D829B4">
        <w:rPr>
          <w:sz w:val="24"/>
          <w:szCs w:val="24"/>
        </w:rPr>
        <w:t>2.</w:t>
      </w:r>
      <w:r w:rsidR="005C270C">
        <w:rPr>
          <w:sz w:val="24"/>
          <w:szCs w:val="24"/>
        </w:rPr>
        <w:t>6</w:t>
      </w:r>
      <w:r w:rsidRPr="00D829B4">
        <w:rPr>
          <w:sz w:val="24"/>
          <w:szCs w:val="24"/>
        </w:rPr>
        <w:t xml:space="preserve"> Назва продукції</w:t>
      </w:r>
      <w:r w:rsidR="0036103B" w:rsidRPr="00D829B4">
        <w:rPr>
          <w:sz w:val="24"/>
          <w:szCs w:val="24"/>
        </w:rPr>
        <w:t xml:space="preserve"> (послуг)</w:t>
      </w:r>
      <w:r w:rsidRPr="00D829B4">
        <w:rPr>
          <w:sz w:val="24"/>
          <w:szCs w:val="24"/>
        </w:rPr>
        <w:t>, щодо виробництва</w:t>
      </w:r>
      <w:r w:rsidR="0036103B" w:rsidRPr="00D829B4">
        <w:rPr>
          <w:sz w:val="24"/>
          <w:szCs w:val="24"/>
        </w:rPr>
        <w:t xml:space="preserve"> (надання)</w:t>
      </w:r>
      <w:r w:rsidRPr="00D829B4">
        <w:rPr>
          <w:sz w:val="24"/>
          <w:szCs w:val="24"/>
        </w:rPr>
        <w:t xml:space="preserve"> якої передбачено перевірити </w:t>
      </w:r>
      <w:r w:rsidRPr="00923B83">
        <w:rPr>
          <w:sz w:val="24"/>
          <w:szCs w:val="24"/>
        </w:rPr>
        <w:t xml:space="preserve">(оцінити) </w:t>
      </w:r>
      <w:r w:rsidRPr="00B51383">
        <w:rPr>
          <w:sz w:val="24"/>
          <w:szCs w:val="24"/>
        </w:rPr>
        <w:t>систему управління  якістю</w:t>
      </w:r>
      <w:r w:rsidR="00A02E85" w:rsidRPr="00B51383">
        <w:rPr>
          <w:sz w:val="24"/>
          <w:szCs w:val="24"/>
        </w:rPr>
        <w:t>:</w:t>
      </w:r>
      <w:r w:rsidR="00A06803" w:rsidRPr="00B51383">
        <w:rPr>
          <w:sz w:val="24"/>
          <w:szCs w:val="24"/>
        </w:rPr>
        <w:t xml:space="preserve"> </w:t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</w:p>
    <w:p w:rsidR="00491ABF" w:rsidRPr="008F615F" w:rsidRDefault="00141283" w:rsidP="00141283">
      <w:pPr>
        <w:jc w:val="center"/>
        <w:rPr>
          <w:sz w:val="24"/>
          <w:szCs w:val="24"/>
        </w:rPr>
      </w:pPr>
      <w:r w:rsidRPr="00141283">
        <w:rPr>
          <w:sz w:val="16"/>
          <w:szCs w:val="16"/>
        </w:rPr>
        <w:t>(назва продукції або послуг)</w:t>
      </w:r>
    </w:p>
    <w:p w:rsidR="009F053E" w:rsidRPr="00141283" w:rsidRDefault="009F053E" w:rsidP="005C270C">
      <w:pPr>
        <w:jc w:val="both"/>
        <w:rPr>
          <w:sz w:val="24"/>
          <w:szCs w:val="24"/>
          <w:u w:val="single"/>
        </w:rPr>
      </w:pPr>
      <w:r w:rsidRPr="00D829B4">
        <w:rPr>
          <w:sz w:val="24"/>
          <w:szCs w:val="24"/>
        </w:rPr>
        <w:t>2.</w:t>
      </w:r>
      <w:r w:rsidR="005C270C">
        <w:rPr>
          <w:sz w:val="24"/>
          <w:szCs w:val="24"/>
        </w:rPr>
        <w:t>7</w:t>
      </w:r>
      <w:r w:rsidRPr="00D829B4">
        <w:rPr>
          <w:sz w:val="24"/>
          <w:szCs w:val="24"/>
        </w:rPr>
        <w:t xml:space="preserve"> Консультування з питань системи управління якістю було проведено </w:t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</w:p>
    <w:p w:rsidR="009F053E" w:rsidRPr="00D829B4" w:rsidRDefault="009F053E" w:rsidP="005C270C">
      <w:pPr>
        <w:jc w:val="both"/>
        <w:rPr>
          <w:sz w:val="24"/>
          <w:szCs w:val="24"/>
        </w:rPr>
      </w:pPr>
      <w:r w:rsidRPr="00D829B4">
        <w:rPr>
          <w:sz w:val="24"/>
          <w:szCs w:val="24"/>
        </w:rPr>
        <w:t>3. Заявник зобов'язується:</w:t>
      </w:r>
    </w:p>
    <w:p w:rsidR="00E23365" w:rsidRDefault="009F053E" w:rsidP="00AB03A5">
      <w:pPr>
        <w:ind w:firstLine="709"/>
        <w:jc w:val="both"/>
        <w:rPr>
          <w:sz w:val="24"/>
          <w:szCs w:val="24"/>
        </w:rPr>
      </w:pPr>
      <w:r w:rsidRPr="00A91CE8">
        <w:rPr>
          <w:sz w:val="24"/>
          <w:szCs w:val="24"/>
        </w:rPr>
        <w:t>- виконувати всі умови сертифікації і надавати будь-яку інформацію, необхідну для  оцінювання системи управління якістю;</w:t>
      </w:r>
    </w:p>
    <w:p w:rsidR="009F053E" w:rsidRPr="00A91CE8" w:rsidRDefault="009F053E" w:rsidP="00AB03A5">
      <w:pPr>
        <w:tabs>
          <w:tab w:val="left" w:pos="1793"/>
        </w:tabs>
        <w:ind w:firstLine="709"/>
        <w:jc w:val="both"/>
        <w:rPr>
          <w:sz w:val="24"/>
          <w:szCs w:val="24"/>
        </w:rPr>
      </w:pPr>
      <w:r w:rsidRPr="00A91CE8">
        <w:rPr>
          <w:sz w:val="24"/>
          <w:szCs w:val="24"/>
        </w:rPr>
        <w:t>- оплатити всі витрати, пов’язані з проведенням робіт з сертифікації системи управління якістю, незалежно від їх результатів</w:t>
      </w:r>
      <w:r w:rsidR="005C270C">
        <w:rPr>
          <w:sz w:val="24"/>
          <w:szCs w:val="24"/>
        </w:rPr>
        <w:t>;</w:t>
      </w:r>
    </w:p>
    <w:p w:rsidR="009F053E" w:rsidRPr="00A91CE8" w:rsidRDefault="009F053E" w:rsidP="00AB03A5">
      <w:pPr>
        <w:ind w:firstLine="709"/>
        <w:jc w:val="both"/>
        <w:rPr>
          <w:sz w:val="24"/>
          <w:szCs w:val="24"/>
        </w:rPr>
      </w:pPr>
      <w:r w:rsidRPr="00A91CE8">
        <w:rPr>
          <w:sz w:val="24"/>
          <w:szCs w:val="24"/>
        </w:rPr>
        <w:t>- виконувати відповідні положення програми сертифікації;</w:t>
      </w:r>
      <w:bookmarkStart w:id="0" w:name="_GoBack"/>
      <w:bookmarkEnd w:id="0"/>
    </w:p>
    <w:p w:rsidR="009F053E" w:rsidRPr="00A91CE8" w:rsidRDefault="009F053E" w:rsidP="00AB03A5">
      <w:pPr>
        <w:ind w:firstLine="709"/>
        <w:jc w:val="both"/>
        <w:rPr>
          <w:sz w:val="24"/>
          <w:szCs w:val="24"/>
        </w:rPr>
      </w:pPr>
      <w:r w:rsidRPr="00A91CE8">
        <w:rPr>
          <w:sz w:val="24"/>
          <w:szCs w:val="24"/>
        </w:rPr>
        <w:t>- створювати необхідні умови для провадження оцінювання,  надавання документації на експортування та доступу до всіх галузей, зареєстрованих даних</w:t>
      </w:r>
      <w:r w:rsidR="00B56753">
        <w:rPr>
          <w:sz w:val="24"/>
          <w:szCs w:val="24"/>
        </w:rPr>
        <w:t xml:space="preserve"> </w:t>
      </w:r>
      <w:r w:rsidRPr="00A91CE8">
        <w:rPr>
          <w:sz w:val="24"/>
          <w:szCs w:val="24"/>
        </w:rPr>
        <w:t>(звіти про внутрішні перевірки), доступ до персоналу з метою оцінювання і розглядання скарг;</w:t>
      </w:r>
    </w:p>
    <w:p w:rsidR="009F053E" w:rsidRPr="00A91CE8" w:rsidRDefault="009F053E" w:rsidP="00AB03A5">
      <w:pPr>
        <w:ind w:firstLine="709"/>
        <w:jc w:val="both"/>
        <w:rPr>
          <w:sz w:val="24"/>
          <w:szCs w:val="24"/>
        </w:rPr>
      </w:pPr>
      <w:r w:rsidRPr="00A91CE8">
        <w:rPr>
          <w:sz w:val="24"/>
          <w:szCs w:val="24"/>
        </w:rPr>
        <w:lastRenderedPageBreak/>
        <w:t>- не використовувати сертифікацію своєї системи управління якістю таким чином, щоб завдати шкоди репутації органу з сертифікації і не робити будь-яких заяв про сертифікацію своєї системи управління якістю, які  орган з сертифікації може розглядати, як несанкці</w:t>
      </w:r>
      <w:r w:rsidR="000B6D60">
        <w:rPr>
          <w:sz w:val="24"/>
          <w:szCs w:val="24"/>
        </w:rPr>
        <w:t>он</w:t>
      </w:r>
      <w:r w:rsidRPr="00A91CE8">
        <w:rPr>
          <w:sz w:val="24"/>
          <w:szCs w:val="24"/>
        </w:rPr>
        <w:t>овані чи такі, що вводять в оману;</w:t>
      </w:r>
    </w:p>
    <w:p w:rsidR="009F053E" w:rsidRPr="00A91CE8" w:rsidRDefault="009F053E" w:rsidP="00AB03A5">
      <w:pPr>
        <w:ind w:firstLine="709"/>
        <w:jc w:val="both"/>
        <w:rPr>
          <w:sz w:val="24"/>
          <w:szCs w:val="24"/>
        </w:rPr>
      </w:pPr>
      <w:r w:rsidRPr="00A91CE8">
        <w:rPr>
          <w:sz w:val="24"/>
          <w:szCs w:val="24"/>
        </w:rPr>
        <w:t>- реєструвати всі скарги, що надійшли до нього, які стосуються відповідності продукції  вимогам стандартів, а також надавати на вимогу органу з сертифікації доступ до цих зареєстрованих даних;</w:t>
      </w:r>
    </w:p>
    <w:p w:rsidR="009F053E" w:rsidRPr="00A91CE8" w:rsidRDefault="009F053E" w:rsidP="00AB03A5">
      <w:pPr>
        <w:ind w:firstLine="709"/>
        <w:jc w:val="both"/>
        <w:rPr>
          <w:sz w:val="24"/>
          <w:szCs w:val="24"/>
        </w:rPr>
      </w:pPr>
      <w:r w:rsidRPr="00A91CE8">
        <w:rPr>
          <w:sz w:val="24"/>
          <w:szCs w:val="24"/>
        </w:rPr>
        <w:t>- вживати відповідних заходів щодо таких скарг і невідповідностей, які виявлено у продукції або послугах, що негативно впливають на відповідність продукції вимогам;</w:t>
      </w:r>
    </w:p>
    <w:p w:rsidR="009F053E" w:rsidRPr="00A91CE8" w:rsidRDefault="009F053E" w:rsidP="00AB03A5">
      <w:pPr>
        <w:ind w:firstLine="709"/>
        <w:jc w:val="both"/>
        <w:rPr>
          <w:sz w:val="24"/>
          <w:szCs w:val="24"/>
        </w:rPr>
      </w:pPr>
      <w:r w:rsidRPr="00A91CE8">
        <w:rPr>
          <w:sz w:val="24"/>
          <w:szCs w:val="24"/>
        </w:rPr>
        <w:t>- документально оформлювати вжиті заходи.</w:t>
      </w:r>
    </w:p>
    <w:p w:rsidR="009F053E" w:rsidRPr="00A91CE8" w:rsidRDefault="009F053E" w:rsidP="005C270C">
      <w:pPr>
        <w:jc w:val="both"/>
        <w:rPr>
          <w:sz w:val="24"/>
          <w:szCs w:val="24"/>
        </w:rPr>
      </w:pPr>
      <w:r w:rsidRPr="00A91CE8">
        <w:rPr>
          <w:sz w:val="24"/>
          <w:szCs w:val="24"/>
        </w:rPr>
        <w:t xml:space="preserve">4. Замовник підтверджує, що одночасно з цією заявкою він не заявляв вищевказану </w:t>
      </w:r>
      <w:r w:rsidR="00E03A02">
        <w:rPr>
          <w:sz w:val="24"/>
          <w:szCs w:val="24"/>
        </w:rPr>
        <w:t>систему управління якістю</w:t>
      </w:r>
      <w:r w:rsidRPr="00A91CE8">
        <w:rPr>
          <w:sz w:val="24"/>
          <w:szCs w:val="24"/>
        </w:rPr>
        <w:t xml:space="preserve"> на сертифікацію в інші органи з сертифікації</w:t>
      </w:r>
      <w:r w:rsidR="005C270C">
        <w:rPr>
          <w:sz w:val="24"/>
          <w:szCs w:val="24"/>
        </w:rPr>
        <w:t>.</w:t>
      </w:r>
    </w:p>
    <w:p w:rsidR="00DE4794" w:rsidRPr="00B7787A" w:rsidRDefault="00DE4794" w:rsidP="00DE4794">
      <w:pPr>
        <w:rPr>
          <w:sz w:val="24"/>
          <w:szCs w:val="24"/>
        </w:rPr>
      </w:pPr>
      <w:r w:rsidRPr="00B7787A">
        <w:rPr>
          <w:sz w:val="24"/>
          <w:szCs w:val="24"/>
        </w:rPr>
        <w:t>5. Заявник у своїй діяльності використовує  процеси на умовах аутсорсингу, які можуть вплинути на відповідність продукції /послуг           _____ні                                    ______так</w:t>
      </w:r>
    </w:p>
    <w:p w:rsidR="00DE4794" w:rsidRPr="00B7787A" w:rsidRDefault="00DE4794" w:rsidP="00DE4794">
      <w:pPr>
        <w:rPr>
          <w:sz w:val="24"/>
          <w:szCs w:val="24"/>
        </w:rPr>
      </w:pPr>
      <w:r w:rsidRPr="00B7787A">
        <w:rPr>
          <w:sz w:val="24"/>
          <w:szCs w:val="24"/>
        </w:rPr>
        <w:t>якщо  «так», то які _________________________________________________________________</w:t>
      </w:r>
    </w:p>
    <w:p w:rsidR="00DE4794" w:rsidRPr="00B7787A" w:rsidRDefault="00DE4794" w:rsidP="00DE4794">
      <w:pPr>
        <w:rPr>
          <w:sz w:val="24"/>
          <w:szCs w:val="24"/>
        </w:rPr>
      </w:pPr>
      <w:r w:rsidRPr="00C632B0">
        <w:rPr>
          <w:sz w:val="24"/>
          <w:szCs w:val="24"/>
          <w:lang w:val="ru-RU"/>
        </w:rPr>
        <w:t>6</w:t>
      </w:r>
      <w:r w:rsidRPr="00B7787A">
        <w:rPr>
          <w:sz w:val="24"/>
          <w:szCs w:val="24"/>
        </w:rPr>
        <w:t>. Заявник вважає конфіденційними наступні документи:</w:t>
      </w:r>
    </w:p>
    <w:p w:rsidR="00DE4794" w:rsidRPr="00B7787A" w:rsidRDefault="00DE4794" w:rsidP="00DE4794">
      <w:pPr>
        <w:rPr>
          <w:sz w:val="24"/>
          <w:szCs w:val="24"/>
        </w:rPr>
      </w:pPr>
      <w:r w:rsidRPr="00C632B0">
        <w:rPr>
          <w:sz w:val="24"/>
          <w:szCs w:val="24"/>
          <w:lang w:val="ru-RU"/>
        </w:rPr>
        <w:t>________</w:t>
      </w:r>
      <w:r w:rsidRPr="00B7787A">
        <w:rPr>
          <w:sz w:val="24"/>
          <w:szCs w:val="24"/>
        </w:rPr>
        <w:t xml:space="preserve">  всі надані;</w:t>
      </w:r>
    </w:p>
    <w:p w:rsidR="00DE4794" w:rsidRPr="00B7787A" w:rsidRDefault="00DE4794" w:rsidP="00DE4794">
      <w:pPr>
        <w:rPr>
          <w:sz w:val="24"/>
          <w:szCs w:val="24"/>
        </w:rPr>
      </w:pPr>
      <w:r>
        <w:rPr>
          <w:sz w:val="24"/>
          <w:szCs w:val="24"/>
          <w:lang w:val="ru-RU"/>
        </w:rPr>
        <w:t>________</w:t>
      </w:r>
      <w:r w:rsidRPr="00B7787A">
        <w:rPr>
          <w:sz w:val="24"/>
          <w:szCs w:val="24"/>
        </w:rPr>
        <w:t xml:space="preserve">  документи, пов</w:t>
      </w:r>
      <w:r w:rsidRPr="00B7787A">
        <w:rPr>
          <w:sz w:val="24"/>
          <w:szCs w:val="24"/>
          <w:lang w:val="ru-RU"/>
        </w:rPr>
        <w:t>’</w:t>
      </w:r>
      <w:r w:rsidRPr="00B7787A">
        <w:rPr>
          <w:sz w:val="24"/>
          <w:szCs w:val="24"/>
        </w:rPr>
        <w:t>язані з внутрішньою системою  управління;</w:t>
      </w:r>
    </w:p>
    <w:p w:rsidR="00DE4794" w:rsidRDefault="00DE4794" w:rsidP="00DE4794">
      <w:pPr>
        <w:rPr>
          <w:sz w:val="24"/>
          <w:szCs w:val="24"/>
        </w:rPr>
      </w:pPr>
      <w:r w:rsidRPr="00C632B0">
        <w:rPr>
          <w:sz w:val="24"/>
          <w:szCs w:val="24"/>
          <w:lang w:val="ru-RU"/>
        </w:rPr>
        <w:t>________</w:t>
      </w:r>
      <w:r w:rsidRPr="00B7787A">
        <w:rPr>
          <w:sz w:val="24"/>
          <w:szCs w:val="24"/>
        </w:rPr>
        <w:t xml:space="preserve">  статутні та організаційні документи</w:t>
      </w:r>
      <w:r>
        <w:rPr>
          <w:sz w:val="24"/>
          <w:szCs w:val="24"/>
        </w:rPr>
        <w:t xml:space="preserve">  </w:t>
      </w:r>
    </w:p>
    <w:p w:rsidR="00DE4794" w:rsidRPr="00A91CE8" w:rsidRDefault="00DE4794" w:rsidP="00DE4794">
      <w:pPr>
        <w:rPr>
          <w:sz w:val="24"/>
          <w:szCs w:val="24"/>
        </w:rPr>
      </w:pPr>
      <w:r w:rsidRPr="00C632B0">
        <w:rPr>
          <w:sz w:val="24"/>
          <w:szCs w:val="24"/>
          <w:lang w:val="ru-RU"/>
        </w:rPr>
        <w:t>7</w:t>
      </w:r>
      <w:r>
        <w:rPr>
          <w:sz w:val="24"/>
          <w:szCs w:val="24"/>
        </w:rPr>
        <w:t>.</w:t>
      </w:r>
      <w:r w:rsidRPr="00A91CE8">
        <w:rPr>
          <w:sz w:val="24"/>
          <w:szCs w:val="24"/>
        </w:rPr>
        <w:t xml:space="preserve"> Додаткові відомості:</w:t>
      </w:r>
    </w:p>
    <w:p w:rsidR="009F053E" w:rsidRDefault="009F053E" w:rsidP="009F053E">
      <w:pPr>
        <w:rPr>
          <w:sz w:val="24"/>
          <w:szCs w:val="24"/>
        </w:rPr>
      </w:pPr>
    </w:p>
    <w:p w:rsidR="00470FE0" w:rsidRDefault="00470FE0" w:rsidP="009F053E">
      <w:pPr>
        <w:rPr>
          <w:sz w:val="24"/>
          <w:szCs w:val="24"/>
        </w:rPr>
      </w:pPr>
    </w:p>
    <w:p w:rsidR="009F053E" w:rsidRPr="00141283" w:rsidRDefault="009F053E" w:rsidP="009F053E">
      <w:pPr>
        <w:rPr>
          <w:sz w:val="24"/>
          <w:szCs w:val="24"/>
          <w:u w:val="single"/>
        </w:rPr>
      </w:pPr>
      <w:r w:rsidRPr="004159F5">
        <w:rPr>
          <w:b/>
          <w:sz w:val="24"/>
          <w:szCs w:val="24"/>
        </w:rPr>
        <w:t>Керівник підприємства</w:t>
      </w:r>
      <w:r w:rsidRPr="00A91CE8">
        <w:rPr>
          <w:sz w:val="24"/>
          <w:szCs w:val="24"/>
        </w:rPr>
        <w:t xml:space="preserve">                   ________________              </w:t>
      </w:r>
      <w:r w:rsidR="00B600DD">
        <w:rPr>
          <w:sz w:val="24"/>
          <w:szCs w:val="24"/>
        </w:rPr>
        <w:t xml:space="preserve">  </w:t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  <w:r w:rsidR="00141283">
        <w:rPr>
          <w:sz w:val="24"/>
          <w:szCs w:val="24"/>
          <w:u w:val="single"/>
        </w:rPr>
        <w:tab/>
      </w:r>
    </w:p>
    <w:p w:rsidR="009F053E" w:rsidRPr="004159F5" w:rsidRDefault="009F053E" w:rsidP="009F053E">
      <w:r w:rsidRPr="004159F5">
        <w:t xml:space="preserve">                                                   </w:t>
      </w:r>
      <w:r w:rsidR="004159F5">
        <w:tab/>
      </w:r>
      <w:r w:rsidR="004159F5">
        <w:tab/>
      </w:r>
      <w:r w:rsidRPr="004159F5">
        <w:t xml:space="preserve">                 підпис                                  </w:t>
      </w:r>
      <w:r w:rsidR="002E3E71" w:rsidRPr="004159F5">
        <w:t>і</w:t>
      </w:r>
      <w:r w:rsidR="002E3E71">
        <w:t>м’я</w:t>
      </w:r>
      <w:r w:rsidRPr="004159F5">
        <w:t>, прізвище</w:t>
      </w:r>
    </w:p>
    <w:p w:rsidR="009F053E" w:rsidRPr="00A91CE8" w:rsidRDefault="009F053E" w:rsidP="009F053E">
      <w:pPr>
        <w:rPr>
          <w:sz w:val="24"/>
          <w:szCs w:val="24"/>
        </w:rPr>
      </w:pPr>
    </w:p>
    <w:p w:rsidR="009F053E" w:rsidRDefault="009F053E" w:rsidP="009F053E">
      <w:pPr>
        <w:rPr>
          <w:sz w:val="24"/>
          <w:szCs w:val="24"/>
        </w:rPr>
      </w:pPr>
    </w:p>
    <w:p w:rsidR="009F053E" w:rsidRPr="004159F5" w:rsidRDefault="009F053E" w:rsidP="009F053E">
      <w:pPr>
        <w:rPr>
          <w:b/>
        </w:rPr>
      </w:pPr>
      <w:r w:rsidRPr="004159F5">
        <w:rPr>
          <w:b/>
          <w:sz w:val="24"/>
          <w:szCs w:val="24"/>
        </w:rPr>
        <w:t xml:space="preserve">Печатка                    </w:t>
      </w:r>
    </w:p>
    <w:p w:rsidR="00065E97" w:rsidRDefault="00065E97"/>
    <w:sectPr w:rsidR="00065E97" w:rsidSect="00D754D8">
      <w:footerReference w:type="default" r:id="rId7"/>
      <w:pgSz w:w="12240" w:h="15840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5A2E" w:rsidRDefault="00E25A2E" w:rsidP="009F053E">
      <w:r>
        <w:separator/>
      </w:r>
    </w:p>
  </w:endnote>
  <w:endnote w:type="continuationSeparator" w:id="0">
    <w:p w:rsidR="00E25A2E" w:rsidRDefault="00E25A2E" w:rsidP="009F0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 Helvetic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Andale Mono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Aria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Arial Unicode MS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????????????????????¨¬???????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53E" w:rsidRDefault="009F053E" w:rsidP="00E23365">
    <w:pPr>
      <w:pStyle w:val="a5"/>
      <w:jc w:val="center"/>
    </w:pPr>
    <w:r w:rsidRPr="009F053E">
      <w:t xml:space="preserve">Ф-01-П-001-ред </w:t>
    </w:r>
    <w:r w:rsidR="00094579">
      <w:t>8</w:t>
    </w:r>
    <w:r w:rsidRPr="009F053E">
      <w:t>-20</w:t>
    </w:r>
    <w:r w:rsidR="00793C92">
      <w:t>2</w:t>
    </w:r>
    <w:r w:rsidR="00094579">
      <w:t>4</w:t>
    </w:r>
    <w:r w:rsidRPr="009F053E">
      <w:t xml:space="preserve">                                                                  </w:t>
    </w:r>
    <w:r w:rsidRPr="009F053E">
      <w:rPr>
        <w:lang w:val="ru-RU"/>
      </w:rPr>
      <w:t xml:space="preserve">Стор </w:t>
    </w:r>
    <w:r w:rsidRPr="009F053E">
      <w:fldChar w:fldCharType="begin"/>
    </w:r>
    <w:r w:rsidRPr="009F053E">
      <w:instrText>PAGE  \* Arabic  \* MERGEFORMAT</w:instrText>
    </w:r>
    <w:r w:rsidRPr="009F053E">
      <w:fldChar w:fldCharType="separate"/>
    </w:r>
    <w:r w:rsidR="007856B3" w:rsidRPr="007856B3">
      <w:rPr>
        <w:noProof/>
        <w:lang w:val="ru-RU"/>
      </w:rPr>
      <w:t>1</w:t>
    </w:r>
    <w:r w:rsidRPr="009F053E">
      <w:fldChar w:fldCharType="end"/>
    </w:r>
    <w:r w:rsidRPr="009F053E">
      <w:rPr>
        <w:lang w:val="ru-RU"/>
      </w:rPr>
      <w:t xml:space="preserve"> з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5A2E" w:rsidRDefault="00E25A2E" w:rsidP="009F053E">
      <w:r>
        <w:separator/>
      </w:r>
    </w:p>
  </w:footnote>
  <w:footnote w:type="continuationSeparator" w:id="0">
    <w:p w:rsidR="00E25A2E" w:rsidRDefault="00E25A2E" w:rsidP="009F05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4A5358"/>
    <w:multiLevelType w:val="multilevel"/>
    <w:tmpl w:val="2A184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TrackMov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053E"/>
    <w:rsid w:val="00000FEC"/>
    <w:rsid w:val="00001FD7"/>
    <w:rsid w:val="00012350"/>
    <w:rsid w:val="00012C79"/>
    <w:rsid w:val="000147D5"/>
    <w:rsid w:val="0001689B"/>
    <w:rsid w:val="000453EB"/>
    <w:rsid w:val="00045E61"/>
    <w:rsid w:val="00055628"/>
    <w:rsid w:val="000578EA"/>
    <w:rsid w:val="00065E97"/>
    <w:rsid w:val="00066802"/>
    <w:rsid w:val="0006772B"/>
    <w:rsid w:val="00070F37"/>
    <w:rsid w:val="00083B05"/>
    <w:rsid w:val="00094579"/>
    <w:rsid w:val="0009784E"/>
    <w:rsid w:val="000A0ED2"/>
    <w:rsid w:val="000A5AAB"/>
    <w:rsid w:val="000B0571"/>
    <w:rsid w:val="000B4117"/>
    <w:rsid w:val="000B6D60"/>
    <w:rsid w:val="000C2C86"/>
    <w:rsid w:val="000C7B88"/>
    <w:rsid w:val="000D27B7"/>
    <w:rsid w:val="000D50B4"/>
    <w:rsid w:val="000F24FA"/>
    <w:rsid w:val="000F6426"/>
    <w:rsid w:val="00100C1B"/>
    <w:rsid w:val="0010469D"/>
    <w:rsid w:val="00104CC7"/>
    <w:rsid w:val="00105231"/>
    <w:rsid w:val="00107291"/>
    <w:rsid w:val="00110294"/>
    <w:rsid w:val="00122573"/>
    <w:rsid w:val="00122D84"/>
    <w:rsid w:val="001235D2"/>
    <w:rsid w:val="0012453E"/>
    <w:rsid w:val="001378D8"/>
    <w:rsid w:val="00141283"/>
    <w:rsid w:val="001451BD"/>
    <w:rsid w:val="00151FF1"/>
    <w:rsid w:val="001578DB"/>
    <w:rsid w:val="001678A9"/>
    <w:rsid w:val="00171C71"/>
    <w:rsid w:val="001858A0"/>
    <w:rsid w:val="001959E4"/>
    <w:rsid w:val="001A0822"/>
    <w:rsid w:val="001A19CB"/>
    <w:rsid w:val="001A7C6F"/>
    <w:rsid w:val="001C4502"/>
    <w:rsid w:val="001D0294"/>
    <w:rsid w:val="001D242A"/>
    <w:rsid w:val="001F3646"/>
    <w:rsid w:val="001F39E4"/>
    <w:rsid w:val="001F7BDE"/>
    <w:rsid w:val="00204D95"/>
    <w:rsid w:val="00210A71"/>
    <w:rsid w:val="00216621"/>
    <w:rsid w:val="00217C45"/>
    <w:rsid w:val="00221574"/>
    <w:rsid w:val="0022589F"/>
    <w:rsid w:val="0022765C"/>
    <w:rsid w:val="00227C55"/>
    <w:rsid w:val="002351F2"/>
    <w:rsid w:val="00245B76"/>
    <w:rsid w:val="00247B74"/>
    <w:rsid w:val="002523AD"/>
    <w:rsid w:val="002614B8"/>
    <w:rsid w:val="00262F7E"/>
    <w:rsid w:val="00265AAB"/>
    <w:rsid w:val="00270759"/>
    <w:rsid w:val="00281527"/>
    <w:rsid w:val="00284C64"/>
    <w:rsid w:val="002905C9"/>
    <w:rsid w:val="002913C7"/>
    <w:rsid w:val="002A122A"/>
    <w:rsid w:val="002A3669"/>
    <w:rsid w:val="002B2636"/>
    <w:rsid w:val="002B3FAB"/>
    <w:rsid w:val="002B45B7"/>
    <w:rsid w:val="002C240D"/>
    <w:rsid w:val="002C64D0"/>
    <w:rsid w:val="002D113E"/>
    <w:rsid w:val="002D6CB4"/>
    <w:rsid w:val="002E3E71"/>
    <w:rsid w:val="002E6060"/>
    <w:rsid w:val="002F0B56"/>
    <w:rsid w:val="00310BB3"/>
    <w:rsid w:val="003250D3"/>
    <w:rsid w:val="0032558F"/>
    <w:rsid w:val="00344C08"/>
    <w:rsid w:val="003529A5"/>
    <w:rsid w:val="00357660"/>
    <w:rsid w:val="0036103B"/>
    <w:rsid w:val="003643AD"/>
    <w:rsid w:val="00364CAC"/>
    <w:rsid w:val="0037323F"/>
    <w:rsid w:val="003747B5"/>
    <w:rsid w:val="00384A35"/>
    <w:rsid w:val="003A3768"/>
    <w:rsid w:val="003A37AC"/>
    <w:rsid w:val="003B011B"/>
    <w:rsid w:val="003B6413"/>
    <w:rsid w:val="003C4B2B"/>
    <w:rsid w:val="003C5091"/>
    <w:rsid w:val="003D0508"/>
    <w:rsid w:val="003D105B"/>
    <w:rsid w:val="003D2792"/>
    <w:rsid w:val="003D4696"/>
    <w:rsid w:val="003E0D15"/>
    <w:rsid w:val="003F0822"/>
    <w:rsid w:val="003F311B"/>
    <w:rsid w:val="004121D3"/>
    <w:rsid w:val="00414FA8"/>
    <w:rsid w:val="004159F5"/>
    <w:rsid w:val="004233ED"/>
    <w:rsid w:val="004258C8"/>
    <w:rsid w:val="00427D64"/>
    <w:rsid w:val="00434025"/>
    <w:rsid w:val="0046027B"/>
    <w:rsid w:val="00460336"/>
    <w:rsid w:val="004612AA"/>
    <w:rsid w:val="00464E16"/>
    <w:rsid w:val="0047089C"/>
    <w:rsid w:val="00470FE0"/>
    <w:rsid w:val="004802B1"/>
    <w:rsid w:val="00491ABF"/>
    <w:rsid w:val="004A5D07"/>
    <w:rsid w:val="004A7554"/>
    <w:rsid w:val="004B2BB1"/>
    <w:rsid w:val="004C6A36"/>
    <w:rsid w:val="004D0A56"/>
    <w:rsid w:val="004D0C66"/>
    <w:rsid w:val="004D54CB"/>
    <w:rsid w:val="004E7C10"/>
    <w:rsid w:val="004F0BC9"/>
    <w:rsid w:val="004F0EFF"/>
    <w:rsid w:val="00507A5E"/>
    <w:rsid w:val="00510265"/>
    <w:rsid w:val="00510787"/>
    <w:rsid w:val="005118F6"/>
    <w:rsid w:val="005253F5"/>
    <w:rsid w:val="005321CC"/>
    <w:rsid w:val="005328F1"/>
    <w:rsid w:val="0053434A"/>
    <w:rsid w:val="0055318C"/>
    <w:rsid w:val="00556F33"/>
    <w:rsid w:val="005623A2"/>
    <w:rsid w:val="00565A6F"/>
    <w:rsid w:val="00570B10"/>
    <w:rsid w:val="00573D6E"/>
    <w:rsid w:val="00575B81"/>
    <w:rsid w:val="00581435"/>
    <w:rsid w:val="005827D1"/>
    <w:rsid w:val="00592B81"/>
    <w:rsid w:val="005B614A"/>
    <w:rsid w:val="005B67DA"/>
    <w:rsid w:val="005C270C"/>
    <w:rsid w:val="005D5FED"/>
    <w:rsid w:val="005E086C"/>
    <w:rsid w:val="005F381A"/>
    <w:rsid w:val="005F702C"/>
    <w:rsid w:val="00600A12"/>
    <w:rsid w:val="006012A4"/>
    <w:rsid w:val="00604D2C"/>
    <w:rsid w:val="00604D3B"/>
    <w:rsid w:val="006051CD"/>
    <w:rsid w:val="00613550"/>
    <w:rsid w:val="00617692"/>
    <w:rsid w:val="0062222A"/>
    <w:rsid w:val="00622A1F"/>
    <w:rsid w:val="00625861"/>
    <w:rsid w:val="00630A4C"/>
    <w:rsid w:val="00634654"/>
    <w:rsid w:val="0063751E"/>
    <w:rsid w:val="00643AA0"/>
    <w:rsid w:val="006534A0"/>
    <w:rsid w:val="00653E2C"/>
    <w:rsid w:val="00654C5C"/>
    <w:rsid w:val="00655AA9"/>
    <w:rsid w:val="00662F23"/>
    <w:rsid w:val="00675FF2"/>
    <w:rsid w:val="00680272"/>
    <w:rsid w:val="006816A2"/>
    <w:rsid w:val="0069416D"/>
    <w:rsid w:val="00697E42"/>
    <w:rsid w:val="006B25F7"/>
    <w:rsid w:val="006B6E73"/>
    <w:rsid w:val="006C01B2"/>
    <w:rsid w:val="006C28E8"/>
    <w:rsid w:val="006D42E6"/>
    <w:rsid w:val="006E09DE"/>
    <w:rsid w:val="006E35C0"/>
    <w:rsid w:val="006E411B"/>
    <w:rsid w:val="006F1710"/>
    <w:rsid w:val="00707EF1"/>
    <w:rsid w:val="00710806"/>
    <w:rsid w:val="00717CF7"/>
    <w:rsid w:val="00723325"/>
    <w:rsid w:val="0072517A"/>
    <w:rsid w:val="007262B2"/>
    <w:rsid w:val="00727FCB"/>
    <w:rsid w:val="00736DBB"/>
    <w:rsid w:val="00747B25"/>
    <w:rsid w:val="00750452"/>
    <w:rsid w:val="00751E7C"/>
    <w:rsid w:val="00754DB1"/>
    <w:rsid w:val="007610E0"/>
    <w:rsid w:val="00761BCD"/>
    <w:rsid w:val="00766CFB"/>
    <w:rsid w:val="00773AE5"/>
    <w:rsid w:val="00776328"/>
    <w:rsid w:val="00776A97"/>
    <w:rsid w:val="007856B3"/>
    <w:rsid w:val="00787C77"/>
    <w:rsid w:val="007935A5"/>
    <w:rsid w:val="00793C92"/>
    <w:rsid w:val="007A05A6"/>
    <w:rsid w:val="007A7396"/>
    <w:rsid w:val="007C2957"/>
    <w:rsid w:val="007C3BD4"/>
    <w:rsid w:val="007D1EB2"/>
    <w:rsid w:val="007D4DE8"/>
    <w:rsid w:val="007E4D80"/>
    <w:rsid w:val="007F10B3"/>
    <w:rsid w:val="007F174C"/>
    <w:rsid w:val="007F1DB0"/>
    <w:rsid w:val="007F3279"/>
    <w:rsid w:val="00805D18"/>
    <w:rsid w:val="0082081D"/>
    <w:rsid w:val="008216E4"/>
    <w:rsid w:val="00825E3A"/>
    <w:rsid w:val="0083061F"/>
    <w:rsid w:val="00830BE4"/>
    <w:rsid w:val="00836F58"/>
    <w:rsid w:val="00840A71"/>
    <w:rsid w:val="00845A53"/>
    <w:rsid w:val="008572C2"/>
    <w:rsid w:val="00862993"/>
    <w:rsid w:val="00867DC8"/>
    <w:rsid w:val="00870C7A"/>
    <w:rsid w:val="00871E8E"/>
    <w:rsid w:val="00872CAB"/>
    <w:rsid w:val="00877717"/>
    <w:rsid w:val="00887792"/>
    <w:rsid w:val="008B5D5A"/>
    <w:rsid w:val="008D5DEE"/>
    <w:rsid w:val="008E6785"/>
    <w:rsid w:val="008E6A4D"/>
    <w:rsid w:val="008F615F"/>
    <w:rsid w:val="00911AB5"/>
    <w:rsid w:val="00917B45"/>
    <w:rsid w:val="0092237C"/>
    <w:rsid w:val="00923B83"/>
    <w:rsid w:val="00925882"/>
    <w:rsid w:val="00925AF3"/>
    <w:rsid w:val="00941C67"/>
    <w:rsid w:val="00943698"/>
    <w:rsid w:val="009439D1"/>
    <w:rsid w:val="009459AA"/>
    <w:rsid w:val="00947333"/>
    <w:rsid w:val="0095604D"/>
    <w:rsid w:val="009562BC"/>
    <w:rsid w:val="00963976"/>
    <w:rsid w:val="009762F1"/>
    <w:rsid w:val="009812BA"/>
    <w:rsid w:val="00982A43"/>
    <w:rsid w:val="00983DC4"/>
    <w:rsid w:val="00993F79"/>
    <w:rsid w:val="0099508C"/>
    <w:rsid w:val="009A1810"/>
    <w:rsid w:val="009B074E"/>
    <w:rsid w:val="009B177A"/>
    <w:rsid w:val="009C4601"/>
    <w:rsid w:val="009C638F"/>
    <w:rsid w:val="009D1D11"/>
    <w:rsid w:val="009D68DE"/>
    <w:rsid w:val="009E5AD0"/>
    <w:rsid w:val="009F053E"/>
    <w:rsid w:val="009F5D58"/>
    <w:rsid w:val="00A02E85"/>
    <w:rsid w:val="00A06803"/>
    <w:rsid w:val="00A11969"/>
    <w:rsid w:val="00A132C2"/>
    <w:rsid w:val="00A14AB0"/>
    <w:rsid w:val="00A16C3A"/>
    <w:rsid w:val="00A16DE4"/>
    <w:rsid w:val="00A173BD"/>
    <w:rsid w:val="00A17794"/>
    <w:rsid w:val="00A21FC4"/>
    <w:rsid w:val="00A26351"/>
    <w:rsid w:val="00A26F6D"/>
    <w:rsid w:val="00A27C7A"/>
    <w:rsid w:val="00A35317"/>
    <w:rsid w:val="00A4016E"/>
    <w:rsid w:val="00A44BA9"/>
    <w:rsid w:val="00A454A6"/>
    <w:rsid w:val="00A54726"/>
    <w:rsid w:val="00A60019"/>
    <w:rsid w:val="00A66EF8"/>
    <w:rsid w:val="00A91CE8"/>
    <w:rsid w:val="00AB03A5"/>
    <w:rsid w:val="00AB11E0"/>
    <w:rsid w:val="00AB5556"/>
    <w:rsid w:val="00AC72AF"/>
    <w:rsid w:val="00AC7B76"/>
    <w:rsid w:val="00AD114B"/>
    <w:rsid w:val="00AD5830"/>
    <w:rsid w:val="00AD5EC2"/>
    <w:rsid w:val="00AE6D4F"/>
    <w:rsid w:val="00AF3BE7"/>
    <w:rsid w:val="00AF3C0C"/>
    <w:rsid w:val="00B00981"/>
    <w:rsid w:val="00B047CF"/>
    <w:rsid w:val="00B159E9"/>
    <w:rsid w:val="00B16CDC"/>
    <w:rsid w:val="00B17593"/>
    <w:rsid w:val="00B20941"/>
    <w:rsid w:val="00B30EC6"/>
    <w:rsid w:val="00B31E9B"/>
    <w:rsid w:val="00B33A8C"/>
    <w:rsid w:val="00B47F9D"/>
    <w:rsid w:val="00B51383"/>
    <w:rsid w:val="00B549F7"/>
    <w:rsid w:val="00B565AF"/>
    <w:rsid w:val="00B56753"/>
    <w:rsid w:val="00B57F92"/>
    <w:rsid w:val="00B600DD"/>
    <w:rsid w:val="00B75C0B"/>
    <w:rsid w:val="00B7787A"/>
    <w:rsid w:val="00B77EA0"/>
    <w:rsid w:val="00B82298"/>
    <w:rsid w:val="00B84232"/>
    <w:rsid w:val="00B93484"/>
    <w:rsid w:val="00B93972"/>
    <w:rsid w:val="00BA385E"/>
    <w:rsid w:val="00BA5DD2"/>
    <w:rsid w:val="00BC10CA"/>
    <w:rsid w:val="00BC5256"/>
    <w:rsid w:val="00BC5B0D"/>
    <w:rsid w:val="00BD19B2"/>
    <w:rsid w:val="00BE37E9"/>
    <w:rsid w:val="00BF010E"/>
    <w:rsid w:val="00BF2AC1"/>
    <w:rsid w:val="00BF4147"/>
    <w:rsid w:val="00C03B9D"/>
    <w:rsid w:val="00C05F2E"/>
    <w:rsid w:val="00C449B0"/>
    <w:rsid w:val="00C62A1A"/>
    <w:rsid w:val="00C62AC9"/>
    <w:rsid w:val="00C632B0"/>
    <w:rsid w:val="00C65469"/>
    <w:rsid w:val="00C67353"/>
    <w:rsid w:val="00C750E9"/>
    <w:rsid w:val="00C765B8"/>
    <w:rsid w:val="00C81B53"/>
    <w:rsid w:val="00C873FF"/>
    <w:rsid w:val="00C91EF4"/>
    <w:rsid w:val="00CA316F"/>
    <w:rsid w:val="00CB1FE5"/>
    <w:rsid w:val="00CB430E"/>
    <w:rsid w:val="00CB4E05"/>
    <w:rsid w:val="00CC5D40"/>
    <w:rsid w:val="00CE0539"/>
    <w:rsid w:val="00CF382A"/>
    <w:rsid w:val="00CF4A55"/>
    <w:rsid w:val="00D01690"/>
    <w:rsid w:val="00D06993"/>
    <w:rsid w:val="00D301B8"/>
    <w:rsid w:val="00D33EA5"/>
    <w:rsid w:val="00D45106"/>
    <w:rsid w:val="00D476FB"/>
    <w:rsid w:val="00D546B3"/>
    <w:rsid w:val="00D547C2"/>
    <w:rsid w:val="00D562DA"/>
    <w:rsid w:val="00D61B76"/>
    <w:rsid w:val="00D70D4E"/>
    <w:rsid w:val="00D754D8"/>
    <w:rsid w:val="00D829B4"/>
    <w:rsid w:val="00D84407"/>
    <w:rsid w:val="00D85FC2"/>
    <w:rsid w:val="00D86AB2"/>
    <w:rsid w:val="00D94DAE"/>
    <w:rsid w:val="00D95D79"/>
    <w:rsid w:val="00DA27D2"/>
    <w:rsid w:val="00DA3008"/>
    <w:rsid w:val="00DA6755"/>
    <w:rsid w:val="00DB0BBD"/>
    <w:rsid w:val="00DD2CC3"/>
    <w:rsid w:val="00DD5720"/>
    <w:rsid w:val="00DE4794"/>
    <w:rsid w:val="00DE694C"/>
    <w:rsid w:val="00E03A02"/>
    <w:rsid w:val="00E05340"/>
    <w:rsid w:val="00E15011"/>
    <w:rsid w:val="00E16B4E"/>
    <w:rsid w:val="00E16E7B"/>
    <w:rsid w:val="00E22509"/>
    <w:rsid w:val="00E23184"/>
    <w:rsid w:val="00E23365"/>
    <w:rsid w:val="00E25A2E"/>
    <w:rsid w:val="00E3049B"/>
    <w:rsid w:val="00E3711A"/>
    <w:rsid w:val="00E37EB8"/>
    <w:rsid w:val="00E54375"/>
    <w:rsid w:val="00E6360A"/>
    <w:rsid w:val="00E6437F"/>
    <w:rsid w:val="00E6548A"/>
    <w:rsid w:val="00E75851"/>
    <w:rsid w:val="00E7609E"/>
    <w:rsid w:val="00E76139"/>
    <w:rsid w:val="00E76A97"/>
    <w:rsid w:val="00E81B1B"/>
    <w:rsid w:val="00E84732"/>
    <w:rsid w:val="00E91861"/>
    <w:rsid w:val="00E94A9C"/>
    <w:rsid w:val="00EA1E84"/>
    <w:rsid w:val="00EA3567"/>
    <w:rsid w:val="00EA3920"/>
    <w:rsid w:val="00EA5138"/>
    <w:rsid w:val="00EA7FBC"/>
    <w:rsid w:val="00EB4E7E"/>
    <w:rsid w:val="00ED0F94"/>
    <w:rsid w:val="00ED2443"/>
    <w:rsid w:val="00ED282D"/>
    <w:rsid w:val="00EF4920"/>
    <w:rsid w:val="00EF5D36"/>
    <w:rsid w:val="00F03836"/>
    <w:rsid w:val="00F055E3"/>
    <w:rsid w:val="00F243FF"/>
    <w:rsid w:val="00F42E2B"/>
    <w:rsid w:val="00F52F1D"/>
    <w:rsid w:val="00F71076"/>
    <w:rsid w:val="00F73076"/>
    <w:rsid w:val="00F824E4"/>
    <w:rsid w:val="00F838E8"/>
    <w:rsid w:val="00F90263"/>
    <w:rsid w:val="00F922CD"/>
    <w:rsid w:val="00F95F9E"/>
    <w:rsid w:val="00F96CD7"/>
    <w:rsid w:val="00F96E4B"/>
    <w:rsid w:val="00FA730B"/>
    <w:rsid w:val="00FA7D68"/>
    <w:rsid w:val="00FB025D"/>
    <w:rsid w:val="00FC4625"/>
    <w:rsid w:val="00FC572A"/>
    <w:rsid w:val="00FC72E0"/>
    <w:rsid w:val="00FD2279"/>
    <w:rsid w:val="00FD4385"/>
    <w:rsid w:val="00FD5851"/>
    <w:rsid w:val="00FE3010"/>
    <w:rsid w:val="00FF2004"/>
    <w:rsid w:val="00FF2811"/>
    <w:rsid w:val="00FF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FCB314"/>
  <w14:defaultImageDpi w14:val="0"/>
  <w15:docId w15:val="{D036FB2D-DFD7-40FD-930B-992C050FC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53E"/>
    <w:rPr>
      <w:rFonts w:ascii="Times New Roman" w:hAnsi="Times New Roman" w:cs="Times New Roman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053E"/>
    <w:pPr>
      <w:tabs>
        <w:tab w:val="center" w:pos="4844"/>
        <w:tab w:val="right" w:pos="9689"/>
      </w:tabs>
    </w:pPr>
  </w:style>
  <w:style w:type="character" w:customStyle="1" w:styleId="a4">
    <w:name w:val="Верхний колонтитул Знак"/>
    <w:link w:val="a3"/>
    <w:uiPriority w:val="99"/>
    <w:locked/>
    <w:rsid w:val="009F053E"/>
    <w:rPr>
      <w:rFonts w:ascii="Times New Roman" w:hAnsi="Times New Roman" w:cs="Times New Roman"/>
      <w:sz w:val="20"/>
      <w:lang w:val="uk-UA" w:eastAsia="ru-RU"/>
    </w:rPr>
  </w:style>
  <w:style w:type="paragraph" w:styleId="a5">
    <w:name w:val="footer"/>
    <w:basedOn w:val="a"/>
    <w:link w:val="a6"/>
    <w:uiPriority w:val="99"/>
    <w:unhideWhenUsed/>
    <w:rsid w:val="009F053E"/>
    <w:pPr>
      <w:tabs>
        <w:tab w:val="center" w:pos="4844"/>
        <w:tab w:val="right" w:pos="9689"/>
      </w:tabs>
    </w:pPr>
  </w:style>
  <w:style w:type="character" w:customStyle="1" w:styleId="a6">
    <w:name w:val="Нижний колонтитул Знак"/>
    <w:link w:val="a5"/>
    <w:uiPriority w:val="99"/>
    <w:locked/>
    <w:rsid w:val="009F053E"/>
    <w:rPr>
      <w:rFonts w:ascii="Times New Roman" w:hAnsi="Times New Roman" w:cs="Times New Roman"/>
      <w:sz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A27C7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locked/>
    <w:rsid w:val="00A27C7A"/>
    <w:rPr>
      <w:rFonts w:ascii="Segoe UI" w:hAnsi="Segoe UI" w:cs="Times New Roman"/>
      <w:sz w:val="18"/>
      <w:lang w:val="uk-UA" w:eastAsia="ru-RU"/>
    </w:rPr>
  </w:style>
  <w:style w:type="character" w:customStyle="1" w:styleId="FontStyle22">
    <w:name w:val="Font Style22"/>
    <w:rsid w:val="001F7BDE"/>
    <w:rPr>
      <w:rFonts w:ascii="Arial" w:hAnsi="Arial"/>
      <w:sz w:val="20"/>
    </w:rPr>
  </w:style>
  <w:style w:type="paragraph" w:customStyle="1" w:styleId="v1msonormal">
    <w:name w:val="v1msonormal"/>
    <w:basedOn w:val="a"/>
    <w:rsid w:val="00F96E4B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a9">
    <w:name w:val="Strong"/>
    <w:uiPriority w:val="22"/>
    <w:qFormat/>
    <w:rsid w:val="00917B45"/>
    <w:rPr>
      <w:rFonts w:cs="Times New Roman"/>
      <w:b/>
    </w:rPr>
  </w:style>
  <w:style w:type="paragraph" w:styleId="aa">
    <w:name w:val="Body Text"/>
    <w:basedOn w:val="a"/>
    <w:link w:val="ab"/>
    <w:uiPriority w:val="99"/>
    <w:semiHidden/>
    <w:unhideWhenUsed/>
    <w:rsid w:val="00917B45"/>
    <w:pPr>
      <w:spacing w:after="120" w:line="259" w:lineRule="auto"/>
    </w:pPr>
    <w:rPr>
      <w:rFonts w:ascii="Calibri" w:hAnsi="Calibri"/>
      <w:sz w:val="22"/>
      <w:szCs w:val="22"/>
      <w:lang w:val="en-US" w:eastAsia="en-US"/>
    </w:rPr>
  </w:style>
  <w:style w:type="character" w:customStyle="1" w:styleId="ab">
    <w:name w:val="Основной текст Знак"/>
    <w:link w:val="aa"/>
    <w:uiPriority w:val="99"/>
    <w:semiHidden/>
    <w:locked/>
    <w:rsid w:val="00917B45"/>
    <w:rPr>
      <w:rFonts w:cs="Times New Roman"/>
      <w:sz w:val="22"/>
      <w:szCs w:val="22"/>
    </w:rPr>
  </w:style>
  <w:style w:type="paragraph" w:customStyle="1" w:styleId="ac">
    <w:name w:val="Таблица"/>
    <w:basedOn w:val="a"/>
    <w:uiPriority w:val="99"/>
    <w:rsid w:val="00BF4147"/>
    <w:pPr>
      <w:jc w:val="both"/>
    </w:pPr>
    <w:rPr>
      <w:sz w:val="28"/>
      <w:lang w:val="ru-RU"/>
    </w:rPr>
  </w:style>
  <w:style w:type="character" w:customStyle="1" w:styleId="FontStyle16">
    <w:name w:val="Font Style16"/>
    <w:rsid w:val="009562BC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21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1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2025-09-18T05:52:00Z</cp:lastPrinted>
  <dcterms:created xsi:type="dcterms:W3CDTF">2026-06-18T07:23:00Z</dcterms:created>
  <dcterms:modified xsi:type="dcterms:W3CDTF">2026-06-18T07:23:00Z</dcterms:modified>
</cp:coreProperties>
</file>