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37" w:rsidRPr="00EF3237" w:rsidRDefault="00EF3237" w:rsidP="00EF3237">
      <w:pPr>
        <w:pStyle w:val="3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F3237">
        <w:rPr>
          <w:rFonts w:ascii="Times New Roman" w:hAnsi="Times New Roman"/>
          <w:color w:val="000000"/>
          <w:sz w:val="24"/>
          <w:szCs w:val="24"/>
          <w:lang w:val="uk-UA"/>
        </w:rPr>
        <w:t>ФОРМА</w:t>
      </w:r>
    </w:p>
    <w:p w:rsidR="00EF3237" w:rsidRPr="00EF3237" w:rsidRDefault="00EF3237" w:rsidP="00EF3237">
      <w:pPr>
        <w:pStyle w:val="3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37DAF">
        <w:rPr>
          <w:rFonts w:ascii="Times New Roman" w:hAnsi="Times New Roman"/>
          <w:color w:val="000000"/>
          <w:sz w:val="24"/>
          <w:szCs w:val="24"/>
          <w:lang w:val="uk-UA"/>
        </w:rPr>
        <w:t>анонімного опитування (анкетування) зовнішніх заінтересованих сторін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</w:t>
      </w:r>
    </w:p>
    <w:p w:rsidR="00EF3237" w:rsidRPr="00EF3237" w:rsidRDefault="00EF3237" w:rsidP="00EF3237">
      <w:pPr>
        <w:pStyle w:val="3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у діяльності </w:t>
      </w:r>
      <w:r w:rsidRPr="00EF3237">
        <w:rPr>
          <w:rFonts w:ascii="Times New Roman" w:hAnsi="Times New Roman"/>
          <w:color w:val="000000"/>
          <w:sz w:val="24"/>
          <w:szCs w:val="24"/>
          <w:lang w:val="uk-UA"/>
        </w:rPr>
        <w:t>ДП «</w:t>
      </w:r>
      <w:proofErr w:type="spellStart"/>
      <w:r w:rsidRPr="00EF3237">
        <w:rPr>
          <w:rFonts w:ascii="Times New Roman" w:hAnsi="Times New Roman"/>
          <w:color w:val="000000"/>
          <w:sz w:val="24"/>
          <w:szCs w:val="24"/>
          <w:lang w:val="uk-UA"/>
        </w:rPr>
        <w:t>Львівстандартметрологія</w:t>
      </w:r>
      <w:proofErr w:type="spellEnd"/>
      <w:r w:rsidRPr="00EF323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</w:p>
    <w:p w:rsidR="00EF3237" w:rsidRDefault="00EF3237" w:rsidP="00EF3237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F3237" w:rsidRDefault="00EF3237" w:rsidP="00EF3237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F3237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Методології управління корупційними ризиками, затвердженої Наказом Національного агентства з питань запобігання корупції 28 грудня 2021 року № 830/21, та листа Національного агентства з питань запобігання корупції від 24.11.2022 року № 22-03/24055-22, з метою виявлення умов, причин та наслідків ймовірних корупційних та пов’язаних з корупцією правопорушень здійснюється анонімне опитування </w:t>
      </w:r>
      <w:r w:rsidRPr="00137DAF">
        <w:rPr>
          <w:rFonts w:ascii="Times New Roman" w:hAnsi="Times New Roman"/>
          <w:color w:val="000000"/>
          <w:sz w:val="24"/>
          <w:szCs w:val="24"/>
          <w:lang w:val="uk-UA"/>
        </w:rPr>
        <w:t>зовнішніх заінтересованих сторін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діяльності </w:t>
      </w:r>
      <w:r w:rsidRPr="00EF3237">
        <w:rPr>
          <w:rFonts w:ascii="Times New Roman" w:hAnsi="Times New Roman"/>
          <w:color w:val="000000"/>
          <w:sz w:val="24"/>
          <w:szCs w:val="24"/>
          <w:lang w:val="uk-UA"/>
        </w:rPr>
        <w:t xml:space="preserve"> ДП «</w:t>
      </w:r>
      <w:proofErr w:type="spellStart"/>
      <w:r w:rsidRPr="00EF3237">
        <w:rPr>
          <w:rFonts w:ascii="Times New Roman" w:hAnsi="Times New Roman"/>
          <w:color w:val="000000"/>
          <w:sz w:val="24"/>
          <w:szCs w:val="24"/>
          <w:lang w:val="uk-UA"/>
        </w:rPr>
        <w:t>Львівстандартметрологія</w:t>
      </w:r>
      <w:proofErr w:type="spellEnd"/>
      <w:r w:rsidRPr="00EF3237">
        <w:rPr>
          <w:rFonts w:ascii="Times New Roman" w:hAnsi="Times New Roman"/>
          <w:color w:val="000000"/>
          <w:sz w:val="24"/>
          <w:szCs w:val="24"/>
          <w:lang w:val="uk-UA"/>
        </w:rPr>
        <w:t>», результати якого будуть враховані при підготовці звіту Робочої групи з оцінювання корупційних ризиків.</w:t>
      </w:r>
    </w:p>
    <w:p w:rsidR="00CE278A" w:rsidRPr="00137DAF" w:rsidRDefault="00CE278A" w:rsidP="00EF3237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421"/>
      </w:tblGrid>
      <w:tr w:rsidR="00CE278A" w:rsidRPr="00EF3237" w:rsidTr="00662C40">
        <w:trPr>
          <w:trHeight w:val="30"/>
          <w:tblCellSpacing w:w="0" w:type="auto"/>
        </w:trPr>
        <w:tc>
          <w:tcPr>
            <w:tcW w:w="5000" w:type="pct"/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955"/>
            <w:bookmarkStart w:id="1" w:name="956"/>
            <w:bookmarkEnd w:id="0"/>
            <w:bookmarkEnd w:id="1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На Вашу думку, чи є повним та достовірним обсяг інформації, що розміщується на офіційному </w:t>
            </w:r>
            <w:proofErr w:type="spellStart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вебсайті</w:t>
            </w:r>
            <w:proofErr w:type="spellEnd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організації, інформаційних стендах у приміщенні організації тощо, про механізми отримання адміністративних послуг та шляхи оскарження рішень, дій чи бездіяльності посадових осіб організації?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957"/>
            <w:bookmarkEnd w:id="2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так, інформація розміщується у повному обсязі та є зрозумілою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958"/>
            <w:bookmarkEnd w:id="3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інформація розміщується не у повному обсязі (відсутня/неповна/незрозуміла інформація про механізми отримання адміністративних послуг та/або можливість оскарження рішень, дій чи бездіяльності посадових осіб організації тощо)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959"/>
            <w:bookmarkEnd w:id="4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інформація про адміністративні послуги не розміщується або розміщується у важкодоступних місцях, її пошук є нелегким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960"/>
            <w:bookmarkEnd w:id="5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На Вашу думку, під час надання яких саме адміністративних послуг існує найбільша ймовірність проявів корупції?</w:t>
            </w:r>
          </w:p>
          <w:p w:rsidR="00EF3237" w:rsidRDefault="00EF3237" w:rsidP="00662C4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" w:name="961"/>
            <w:bookmarkStart w:id="7" w:name="964"/>
            <w:bookmarkEnd w:id="6"/>
            <w:bookmarkEnd w:id="7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CE278A" w:rsidRPr="00137DAF" w:rsidRDefault="00CE278A" w:rsidP="00EF323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Які адміністративні послуги Ви замовляли протягом останніх 12 місяців та де саме? (</w:t>
            </w:r>
            <w:r w:rsidR="00EF323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заповніть комірку з назвою адміністративної послуги</w:t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CE278A" w:rsidRPr="00137DAF" w:rsidRDefault="00CE278A" w:rsidP="00CE278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543"/>
        <w:gridCol w:w="3804"/>
        <w:gridCol w:w="2172"/>
        <w:gridCol w:w="1951"/>
        <w:gridCol w:w="1951"/>
      </w:tblGrid>
      <w:tr w:rsidR="00CE278A" w:rsidRPr="00137DAF" w:rsidTr="00662C40">
        <w:trPr>
          <w:trHeight w:val="45"/>
          <w:tblCellSpacing w:w="0" w:type="auto"/>
        </w:trPr>
        <w:tc>
          <w:tcPr>
            <w:tcW w:w="26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965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2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966"/>
            <w:bookmarkEnd w:id="9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Адміністративна послуга</w:t>
            </w:r>
          </w:p>
        </w:tc>
        <w:tc>
          <w:tcPr>
            <w:tcW w:w="10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967"/>
            <w:bookmarkEnd w:id="10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центрі надання адміністративних послуг (ЦНАП)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968"/>
            <w:bookmarkEnd w:id="11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організації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" w:name="969"/>
            <w:bookmarkEnd w:id="12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електронному вигляді</w:t>
            </w:r>
          </w:p>
        </w:tc>
      </w:tr>
      <w:tr w:rsidR="00CE278A" w:rsidRPr="00137DAF" w:rsidTr="00662C40">
        <w:trPr>
          <w:trHeight w:val="45"/>
          <w:tblCellSpacing w:w="0" w:type="auto"/>
        </w:trPr>
        <w:tc>
          <w:tcPr>
            <w:tcW w:w="26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970"/>
            <w:bookmarkEnd w:id="13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2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" w:name="971"/>
            <w:bookmarkEnd w:id="14"/>
          </w:p>
        </w:tc>
        <w:tc>
          <w:tcPr>
            <w:tcW w:w="10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" w:name="972"/>
            <w:bookmarkEnd w:id="15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6" w:name="973"/>
            <w:bookmarkEnd w:id="16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" w:name="974"/>
            <w:bookmarkEnd w:id="17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E278A" w:rsidRPr="00137DAF" w:rsidTr="00662C40">
        <w:trPr>
          <w:trHeight w:val="45"/>
          <w:tblCellSpacing w:w="0" w:type="auto"/>
        </w:trPr>
        <w:tc>
          <w:tcPr>
            <w:tcW w:w="26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8" w:name="975"/>
            <w:bookmarkEnd w:id="18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2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9" w:name="976"/>
            <w:bookmarkEnd w:id="19"/>
          </w:p>
        </w:tc>
        <w:tc>
          <w:tcPr>
            <w:tcW w:w="10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0" w:name="977"/>
            <w:bookmarkEnd w:id="20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1" w:name="978"/>
            <w:bookmarkEnd w:id="21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2" w:name="979"/>
            <w:bookmarkEnd w:id="22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E278A" w:rsidRPr="00137DAF" w:rsidTr="00662C40">
        <w:trPr>
          <w:trHeight w:val="45"/>
          <w:tblCellSpacing w:w="0" w:type="auto"/>
        </w:trPr>
        <w:tc>
          <w:tcPr>
            <w:tcW w:w="26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3" w:name="980"/>
            <w:bookmarkEnd w:id="23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2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4" w:name="981"/>
            <w:bookmarkEnd w:id="24"/>
          </w:p>
        </w:tc>
        <w:tc>
          <w:tcPr>
            <w:tcW w:w="10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5" w:name="982"/>
            <w:bookmarkEnd w:id="25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6" w:name="983"/>
            <w:bookmarkEnd w:id="26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7" w:name="984"/>
            <w:bookmarkEnd w:id="27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E278A" w:rsidRPr="00137DAF" w:rsidTr="00662C40">
        <w:trPr>
          <w:trHeight w:val="45"/>
          <w:tblCellSpacing w:w="0" w:type="auto"/>
        </w:trPr>
        <w:tc>
          <w:tcPr>
            <w:tcW w:w="26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8" w:name="985"/>
            <w:bookmarkEnd w:id="28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2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9" w:name="986"/>
            <w:bookmarkEnd w:id="29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послугами не користувався/</w:t>
            </w:r>
            <w:proofErr w:type="spellStart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лася</w:t>
            </w:r>
            <w:proofErr w:type="spellEnd"/>
          </w:p>
        </w:tc>
        <w:tc>
          <w:tcPr>
            <w:tcW w:w="10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" w:name="987"/>
            <w:bookmarkEnd w:id="30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1" w:name="988"/>
            <w:bookmarkEnd w:id="31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" w:name="989"/>
            <w:bookmarkEnd w:id="32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CE278A" w:rsidRPr="00137DAF" w:rsidRDefault="00CE278A" w:rsidP="00CE278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421"/>
      </w:tblGrid>
      <w:tr w:rsidR="00CE278A" w:rsidRPr="00137DAF" w:rsidTr="00662C40">
        <w:trPr>
          <w:trHeight w:val="30"/>
          <w:tblCellSpacing w:w="0" w:type="auto"/>
        </w:trPr>
        <w:tc>
          <w:tcPr>
            <w:tcW w:w="5000" w:type="pct"/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" w:name="990"/>
            <w:bookmarkEnd w:id="33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 Наскільки Ви були задоволені процесом надання адміністративних послуг?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4" w:name="991"/>
            <w:bookmarkEnd w:id="34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повністю задоволений/на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5" w:name="992"/>
            <w:bookmarkEnd w:id="35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задоволений/на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6" w:name="993"/>
            <w:bookmarkEnd w:id="36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більш незадоволений/на, ніж задоволений/на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7" w:name="994"/>
            <w:bookmarkEnd w:id="37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зовсім незадоволений/на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8" w:name="995"/>
            <w:bookmarkEnd w:id="38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 З якими проблемами Ви стикалися під час одержання адміністративних послуг? (оберіть стільки варіантів відповідей, скільки потрібно)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9" w:name="996"/>
            <w:bookmarkEnd w:id="39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занадто довгий процес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0" w:name="997"/>
            <w:bookmarkEnd w:id="40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занадто складний процес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1" w:name="998"/>
            <w:bookmarkEnd w:id="41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занадто багато документів вимагалося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2" w:name="999"/>
            <w:bookmarkEnd w:id="42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корупція (вимагання винагороди за надання адміністративної послуги або її прискорення)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3" w:name="1000"/>
            <w:bookmarkEnd w:id="43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незрозумілі правила одержання послуги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4" w:name="1001"/>
            <w:bookmarkEnd w:id="44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недостатньо інформації про умови надання послуг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5" w:name="1002"/>
            <w:bookmarkEnd w:id="45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неможливість оскаржити рішення суб'єкта надання адміністративної послуги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6" w:name="1003"/>
            <w:bookmarkEnd w:id="46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інші проблеми (вкажіть які): __________________________________</w:t>
            </w:r>
          </w:p>
          <w:p w:rsidR="00CE278A" w:rsidRPr="00137DAF" w:rsidRDefault="00CE278A" w:rsidP="00EF323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7" w:name="1004"/>
            <w:bookmarkEnd w:id="47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6. У разі якщо Ви стикалися з корупцією при одержанні адміністративних послуг, скажіть, будь ласка, при одержанні яких послуг Ви стикалися з корупцією? </w:t>
            </w:r>
            <w:r w:rsidR="00EF3237" w:rsidRPr="00EF323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(заповніть комірку з назвою адміністративної послуги)</w:t>
            </w:r>
          </w:p>
        </w:tc>
      </w:tr>
    </w:tbl>
    <w:p w:rsidR="00CE278A" w:rsidRPr="00137DAF" w:rsidRDefault="00CE278A" w:rsidP="00CE278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543"/>
        <w:gridCol w:w="3808"/>
        <w:gridCol w:w="2268"/>
        <w:gridCol w:w="1953"/>
        <w:gridCol w:w="1849"/>
      </w:tblGrid>
      <w:tr w:rsidR="00CE278A" w:rsidRPr="00137DAF" w:rsidTr="00662C40">
        <w:trPr>
          <w:trHeight w:val="45"/>
          <w:tblCellSpacing w:w="0" w:type="auto"/>
        </w:trPr>
        <w:tc>
          <w:tcPr>
            <w:tcW w:w="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8" w:name="1005"/>
            <w:bookmarkEnd w:id="48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9" w:name="1006"/>
            <w:bookmarkEnd w:id="49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Адміністративна послуга</w:t>
            </w:r>
          </w:p>
        </w:tc>
        <w:tc>
          <w:tcPr>
            <w:tcW w:w="10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0" w:name="1007"/>
            <w:bookmarkEnd w:id="50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центрі надання адміністративних послуг (ЦНАП)</w:t>
            </w:r>
          </w:p>
        </w:tc>
        <w:tc>
          <w:tcPr>
            <w:tcW w:w="9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1" w:name="1008"/>
            <w:bookmarkEnd w:id="51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організації</w:t>
            </w:r>
          </w:p>
        </w:tc>
        <w:tc>
          <w:tcPr>
            <w:tcW w:w="8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2" w:name="1009"/>
            <w:bookmarkEnd w:id="52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електронному вигляді</w:t>
            </w:r>
          </w:p>
        </w:tc>
      </w:tr>
      <w:tr w:rsidR="00CE278A" w:rsidRPr="00137DAF" w:rsidTr="00662C40">
        <w:trPr>
          <w:trHeight w:val="45"/>
          <w:tblCellSpacing w:w="0" w:type="auto"/>
        </w:trPr>
        <w:tc>
          <w:tcPr>
            <w:tcW w:w="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3" w:name="1010"/>
            <w:bookmarkEnd w:id="53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4" w:name="1011"/>
            <w:bookmarkEnd w:id="54"/>
          </w:p>
        </w:tc>
        <w:tc>
          <w:tcPr>
            <w:tcW w:w="10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5" w:name="1012"/>
            <w:bookmarkEnd w:id="55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6" w:name="1013"/>
            <w:bookmarkEnd w:id="56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7" w:name="1014"/>
            <w:bookmarkEnd w:id="57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E278A" w:rsidRPr="00137DAF" w:rsidTr="00662C40">
        <w:trPr>
          <w:trHeight w:val="45"/>
          <w:tblCellSpacing w:w="0" w:type="auto"/>
        </w:trPr>
        <w:tc>
          <w:tcPr>
            <w:tcW w:w="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8" w:name="1015"/>
            <w:bookmarkEnd w:id="58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9" w:name="1016"/>
            <w:bookmarkEnd w:id="59"/>
          </w:p>
        </w:tc>
        <w:tc>
          <w:tcPr>
            <w:tcW w:w="10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0" w:name="1017"/>
            <w:bookmarkEnd w:id="60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1" w:name="1018"/>
            <w:bookmarkEnd w:id="61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2" w:name="1019"/>
            <w:bookmarkEnd w:id="62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E278A" w:rsidRPr="00137DAF" w:rsidTr="00662C40">
        <w:trPr>
          <w:trHeight w:val="45"/>
          <w:tblCellSpacing w:w="0" w:type="auto"/>
        </w:trPr>
        <w:tc>
          <w:tcPr>
            <w:tcW w:w="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3" w:name="1020"/>
            <w:bookmarkEnd w:id="63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4" w:name="1021"/>
            <w:bookmarkEnd w:id="64"/>
          </w:p>
        </w:tc>
        <w:tc>
          <w:tcPr>
            <w:tcW w:w="10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5" w:name="1022"/>
            <w:bookmarkEnd w:id="65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6" w:name="1023"/>
            <w:bookmarkEnd w:id="66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7" w:name="1024"/>
            <w:bookmarkEnd w:id="67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E278A" w:rsidRPr="00137DAF" w:rsidTr="00662C40">
        <w:trPr>
          <w:trHeight w:val="45"/>
          <w:tblCellSpacing w:w="0" w:type="auto"/>
        </w:trPr>
        <w:tc>
          <w:tcPr>
            <w:tcW w:w="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8" w:name="1025"/>
            <w:bookmarkEnd w:id="68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9" w:name="1026"/>
            <w:bookmarkEnd w:id="69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послугами не користувався/</w:t>
            </w:r>
            <w:proofErr w:type="spellStart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лася</w:t>
            </w:r>
            <w:proofErr w:type="spellEnd"/>
          </w:p>
        </w:tc>
        <w:tc>
          <w:tcPr>
            <w:tcW w:w="10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0" w:name="1027"/>
            <w:bookmarkEnd w:id="70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1" w:name="1028"/>
            <w:bookmarkEnd w:id="71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2" w:name="1029"/>
            <w:bookmarkEnd w:id="72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CE278A" w:rsidRPr="00137DAF" w:rsidRDefault="00CE278A" w:rsidP="00CE278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421"/>
      </w:tblGrid>
      <w:tr w:rsidR="00CE278A" w:rsidRPr="00EF3237" w:rsidTr="00662C40">
        <w:trPr>
          <w:trHeight w:val="30"/>
          <w:tblCellSpacing w:w="0" w:type="auto"/>
        </w:trPr>
        <w:tc>
          <w:tcPr>
            <w:tcW w:w="5000" w:type="pct"/>
            <w:vAlign w:val="center"/>
          </w:tcPr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3" w:name="1030"/>
            <w:bookmarkEnd w:id="73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 Які Ваші побажання щодо поліпшення якості надання адміністративних послуг?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4" w:name="1031"/>
            <w:bookmarkEnd w:id="74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5" w:name="1032"/>
            <w:bookmarkEnd w:id="75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 Ваш основний рід занять? Оберіть одну відповідь.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6" w:name="1033"/>
            <w:bookmarkEnd w:id="76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студент/ка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7" w:name="1034"/>
            <w:bookmarkEnd w:id="77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працюючий/а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8" w:name="1035"/>
            <w:bookmarkEnd w:id="78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працюючий/а - </w:t>
            </w:r>
            <w:proofErr w:type="spellStart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самозайнятий</w:t>
            </w:r>
            <w:proofErr w:type="spellEnd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/а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9" w:name="1036"/>
            <w:bookmarkEnd w:id="79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тимчасово безробітний/а; шукаю роботу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0" w:name="1037"/>
            <w:bookmarkEnd w:id="80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 працюю і не шукаю роботу (в </w:t>
            </w:r>
            <w:proofErr w:type="spellStart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домогосподар</w:t>
            </w:r>
            <w:proofErr w:type="spellEnd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/ка, відпустка з догляду за дитиною тощо)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1" w:name="1038"/>
            <w:bookmarkEnd w:id="81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працюючий пенсіонер/ка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2" w:name="1039"/>
            <w:bookmarkEnd w:id="82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непрацюючий пенсіонер/ка</w:t>
            </w:r>
          </w:p>
          <w:p w:rsidR="00CE278A" w:rsidRPr="00137DAF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3" w:name="1040"/>
            <w:bookmarkEnd w:id="83"/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002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D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непрацездатний/а</w:t>
            </w:r>
          </w:p>
          <w:p w:rsidR="00CE278A" w:rsidRDefault="00CE278A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4" w:name="1041"/>
            <w:bookmarkEnd w:id="84"/>
          </w:p>
          <w:p w:rsidR="00EF3237" w:rsidRPr="00EF3237" w:rsidRDefault="00EF3237" w:rsidP="00EF3237">
            <w:pPr>
              <w:shd w:val="clear" w:color="auto" w:fill="FFFFFF"/>
              <w:spacing w:before="113" w:after="57" w:line="193" w:lineRule="atLeast"/>
              <w:ind w:firstLine="283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EF323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uk-UA"/>
              </w:rPr>
              <w:t>Керівництво ДП «</w:t>
            </w:r>
            <w:proofErr w:type="spellStart"/>
            <w:r w:rsidRPr="00EF323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uk-UA"/>
              </w:rPr>
              <w:t>Львівстандартметрологія</w:t>
            </w:r>
            <w:proofErr w:type="spellEnd"/>
            <w:r w:rsidRPr="00EF323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uk-UA"/>
              </w:rPr>
              <w:t>» дякує за виділений Вами час на анонімне опитування.</w:t>
            </w:r>
          </w:p>
          <w:p w:rsidR="00EF3237" w:rsidRPr="00137DAF" w:rsidRDefault="00EF3237" w:rsidP="00662C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5" w:name="_GoBack"/>
            <w:bookmarkEnd w:id="85"/>
          </w:p>
        </w:tc>
      </w:tr>
    </w:tbl>
    <w:p w:rsidR="00CE278A" w:rsidRPr="00137DAF" w:rsidRDefault="00CE278A" w:rsidP="00CE278A">
      <w:pPr>
        <w:rPr>
          <w:lang w:val="uk-UA"/>
        </w:rPr>
      </w:pPr>
    </w:p>
    <w:p w:rsidR="00A34D9F" w:rsidRPr="00CE278A" w:rsidRDefault="00A34D9F">
      <w:pPr>
        <w:rPr>
          <w:lang w:val="uk-UA"/>
        </w:rPr>
      </w:pPr>
    </w:p>
    <w:sectPr w:rsidR="00A34D9F" w:rsidRPr="00CE278A" w:rsidSect="009759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07"/>
    <w:rsid w:val="00600B07"/>
    <w:rsid w:val="00A34D9F"/>
    <w:rsid w:val="00CE278A"/>
    <w:rsid w:val="00E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8A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E27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278A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E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78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8A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E27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278A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E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7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2348</Words>
  <Characters>1339</Characters>
  <Application>Microsoft Office Word</Application>
  <DocSecurity>0</DocSecurity>
  <Lines>11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2022-11-28T16:20:00Z</dcterms:created>
  <dcterms:modified xsi:type="dcterms:W3CDTF">2023-01-10T13:08:00Z</dcterms:modified>
</cp:coreProperties>
</file>